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8B73" w14:textId="26941C2C" w:rsidR="00F64B98" w:rsidRDefault="004E1660">
      <w:pPr>
        <w:spacing w:before="74"/>
        <w:ind w:left="23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441536" behindDoc="1" locked="0" layoutInCell="1" allowOverlap="1" wp14:anchorId="22C57DB2" wp14:editId="1685D048">
                <wp:simplePos x="0" y="0"/>
                <wp:positionH relativeFrom="page">
                  <wp:posOffset>365125</wp:posOffset>
                </wp:positionH>
                <wp:positionV relativeFrom="page">
                  <wp:posOffset>402590</wp:posOffset>
                </wp:positionV>
                <wp:extent cx="6830695" cy="974344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9743440"/>
                          <a:chOff x="575" y="634"/>
                          <a:chExt cx="10757" cy="15344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5" y="635"/>
                            <a:ext cx="10754" cy="1534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612" y="672"/>
                            <a:ext cx="10680" cy="15268"/>
                          </a:xfrm>
                          <a:custGeom>
                            <a:avLst/>
                            <a:gdLst>
                              <a:gd name="T0" fmla="+- 0 613 613"/>
                              <a:gd name="T1" fmla="*/ T0 w 10680"/>
                              <a:gd name="T2" fmla="+- 0 673 673"/>
                              <a:gd name="T3" fmla="*/ 673 h 15268"/>
                              <a:gd name="T4" fmla="+- 0 11293 613"/>
                              <a:gd name="T5" fmla="*/ T4 w 10680"/>
                              <a:gd name="T6" fmla="+- 0 673 673"/>
                              <a:gd name="T7" fmla="*/ 673 h 15268"/>
                              <a:gd name="T8" fmla="+- 0 11293 613"/>
                              <a:gd name="T9" fmla="*/ T8 w 10680"/>
                              <a:gd name="T10" fmla="+- 0 2976 673"/>
                              <a:gd name="T11" fmla="*/ 2976 h 15268"/>
                              <a:gd name="T12" fmla="+- 0 613 613"/>
                              <a:gd name="T13" fmla="*/ T12 w 10680"/>
                              <a:gd name="T14" fmla="+- 0 2976 673"/>
                              <a:gd name="T15" fmla="*/ 2976 h 15268"/>
                              <a:gd name="T16" fmla="+- 0 613 613"/>
                              <a:gd name="T17" fmla="*/ T16 w 10680"/>
                              <a:gd name="T18" fmla="+- 0 673 673"/>
                              <a:gd name="T19" fmla="*/ 673 h 15268"/>
                              <a:gd name="T20" fmla="+- 0 613 613"/>
                              <a:gd name="T21" fmla="*/ T20 w 10680"/>
                              <a:gd name="T22" fmla="+- 0 2976 673"/>
                              <a:gd name="T23" fmla="*/ 2976 h 15268"/>
                              <a:gd name="T24" fmla="+- 0 11293 613"/>
                              <a:gd name="T25" fmla="*/ T24 w 10680"/>
                              <a:gd name="T26" fmla="+- 0 2976 673"/>
                              <a:gd name="T27" fmla="*/ 2976 h 15268"/>
                              <a:gd name="T28" fmla="+- 0 11293 613"/>
                              <a:gd name="T29" fmla="*/ T28 w 10680"/>
                              <a:gd name="T30" fmla="+- 0 15940 673"/>
                              <a:gd name="T31" fmla="*/ 15940 h 15268"/>
                              <a:gd name="T32" fmla="+- 0 613 613"/>
                              <a:gd name="T33" fmla="*/ T32 w 10680"/>
                              <a:gd name="T34" fmla="+- 0 15940 673"/>
                              <a:gd name="T35" fmla="*/ 15940 h 15268"/>
                              <a:gd name="T36" fmla="+- 0 613 613"/>
                              <a:gd name="T37" fmla="*/ T36 w 10680"/>
                              <a:gd name="T38" fmla="+- 0 2976 673"/>
                              <a:gd name="T39" fmla="*/ 2976 h 15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80" h="15268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  <a:lnTo>
                                  <a:pt x="10680" y="2303"/>
                                </a:lnTo>
                                <a:lnTo>
                                  <a:pt x="0" y="230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303"/>
                                </a:moveTo>
                                <a:lnTo>
                                  <a:pt x="10680" y="2303"/>
                                </a:lnTo>
                                <a:lnTo>
                                  <a:pt x="10680" y="15267"/>
                                </a:lnTo>
                                <a:lnTo>
                                  <a:pt x="0" y="15267"/>
                                </a:lnTo>
                                <a:lnTo>
                                  <a:pt x="0" y="2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947" y="15159"/>
                            <a:ext cx="9956" cy="2"/>
                          </a:xfrm>
                          <a:custGeom>
                            <a:avLst/>
                            <a:gdLst>
                              <a:gd name="T0" fmla="+- 0 947 947"/>
                              <a:gd name="T1" fmla="*/ T0 w 9956"/>
                              <a:gd name="T2" fmla="+- 0 4105 947"/>
                              <a:gd name="T3" fmla="*/ T2 w 9956"/>
                              <a:gd name="T4" fmla="+- 0 4365 947"/>
                              <a:gd name="T5" fmla="*/ T4 w 9956"/>
                              <a:gd name="T6" fmla="+- 0 7522 947"/>
                              <a:gd name="T7" fmla="*/ T6 w 9956"/>
                              <a:gd name="T8" fmla="+- 0 7745 947"/>
                              <a:gd name="T9" fmla="*/ T8 w 9956"/>
                              <a:gd name="T10" fmla="+- 0 10903 947"/>
                              <a:gd name="T11" fmla="*/ T10 w 9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956">
                                <a:moveTo>
                                  <a:pt x="0" y="0"/>
                                </a:moveTo>
                                <a:lnTo>
                                  <a:pt x="3158" y="0"/>
                                </a:lnTo>
                                <a:moveTo>
                                  <a:pt x="3418" y="0"/>
                                </a:moveTo>
                                <a:lnTo>
                                  <a:pt x="6575" y="0"/>
                                </a:lnTo>
                                <a:moveTo>
                                  <a:pt x="6798" y="0"/>
                                </a:moveTo>
                                <a:lnTo>
                                  <a:pt x="995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7EA7" id="Group 8" o:spid="_x0000_s1026" style="position:absolute;margin-left:28.75pt;margin-top:31.7pt;width:537.85pt;height:767.2pt;z-index:-273874944;mso-position-horizontal-relative:page;mso-position-vertical-relative:page" coordorigin="575,634" coordsize="10757,1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">
                <v:rect id="Rectangle 11" o:spid="_x0000_s1027" style="position:absolute;left:575;top:635;width:10754;height:1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" filled="f" strokecolor="gray" strokeweight=".12pt"/>
                <v:shape id="AutoShape 10" o:spid="_x0000_s1028" style="position:absolute;left:612;top:672;width:10680;height:15268;visibility:visible;mso-wrap-style:square;v-text-anchor:top" coordsize="10680,1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" path="m,l10680,r,2303l,2303,,xm,2303r10680,l10680,15267,,15267,,2303xe" filled="f" strokecolor="silver" strokeweight=".12pt">
                  <v:path arrowok="t" o:connecttype="custom" o:connectlocs="0,673;10680,673;10680,2976;0,2976;0,673;0,2976;10680,2976;10680,15940;0,15940;0,2976" o:connectangles="0,0,0,0,0,0,0,0,0,0"/>
                </v:shape>
                <v:shape id="AutoShape 9" o:spid="_x0000_s1029" style="position:absolute;left:947;top:15159;width:9956;height:2;visibility:visible;mso-wrap-style:square;v-text-anchor:top" coordsize="9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" path="m,l3158,t260,l6575,t223,l9956,e" filled="f" strokeweight=".12pt">
                  <v:path arrowok="t" o:connecttype="custom" o:connectlocs="0,0;3158,0;3418,0;6575,0;6798,0;9956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3D56E" wp14:editId="799D13A1">
                <wp:simplePos x="0" y="0"/>
                <wp:positionH relativeFrom="page">
                  <wp:posOffset>613410</wp:posOffset>
                </wp:positionH>
                <wp:positionV relativeFrom="page">
                  <wp:posOffset>5097780</wp:posOffset>
                </wp:positionV>
                <wp:extent cx="6333490" cy="17716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77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A424" w14:textId="77777777" w:rsidR="00437103" w:rsidRDefault="00437103">
                            <w:pPr>
                              <w:pStyle w:val="Corpotesto"/>
                              <w:spacing w:before="16"/>
                              <w:ind w:left="54"/>
                            </w:pPr>
                            <w:r>
                              <w:t>COMMITTENTE: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3D5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.3pt;margin-top:401.4pt;width:498.7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" fillcolor="silver" strokeweight=".12pt">
                <v:textbox inset="0,0,0,0">
                  <w:txbxContent>
                    <w:p w14:paraId="2E0FA424" w14:textId="77777777" w:rsidR="00437103" w:rsidRDefault="00437103">
                      <w:pPr>
                        <w:pStyle w:val="Corpotesto"/>
                        <w:spacing w:before="16"/>
                        <w:ind w:left="54"/>
                      </w:pPr>
                      <w:r>
                        <w:t>COMMITTENTE: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103">
        <w:rPr>
          <w:b/>
        </w:rPr>
        <w:t>TAVANTI MASSIMO Architetto</w:t>
      </w:r>
    </w:p>
    <w:p w14:paraId="553DB31C" w14:textId="77777777" w:rsidR="00F64B98" w:rsidRDefault="00437103">
      <w:pPr>
        <w:spacing w:before="7"/>
        <w:ind w:left="238"/>
      </w:pPr>
      <w:r>
        <w:t>Via Lorentino d'Arezzo 1/C -52100 Arezzo</w:t>
      </w:r>
    </w:p>
    <w:p w14:paraId="3B0D2E96" w14:textId="77777777" w:rsidR="00F64B98" w:rsidRDefault="00437103">
      <w:pPr>
        <w:spacing w:before="45"/>
        <w:ind w:left="238"/>
        <w:rPr>
          <w:sz w:val="18"/>
        </w:rPr>
      </w:pPr>
      <w:r>
        <w:rPr>
          <w:sz w:val="18"/>
        </w:rPr>
        <w:t>Cod. Fisc. TVNMSM49M05A390B - P.IVA 00262160518</w:t>
      </w:r>
    </w:p>
    <w:p w14:paraId="03C0FC2C" w14:textId="77777777" w:rsidR="00F64B98" w:rsidRDefault="00437103">
      <w:pPr>
        <w:spacing w:before="16"/>
        <w:ind w:left="238"/>
      </w:pPr>
      <w:r>
        <w:t>Telefono 3356626744</w:t>
      </w:r>
    </w:p>
    <w:p w14:paraId="1D96E8FF" w14:textId="77777777" w:rsidR="00F64B98" w:rsidRDefault="00437103">
      <w:pPr>
        <w:spacing w:before="82"/>
        <w:ind w:left="238"/>
        <w:rPr>
          <w:sz w:val="14"/>
        </w:rPr>
      </w:pPr>
      <w:proofErr w:type="gramStart"/>
      <w:r>
        <w:rPr>
          <w:w w:val="105"/>
          <w:sz w:val="14"/>
        </w:rPr>
        <w:t>e-mail:studiotavantigialli</w:t>
      </w:r>
      <w:proofErr w:type="gramEnd"/>
      <w:r>
        <w:rPr>
          <w:w w:val="105"/>
          <w:sz w:val="14"/>
        </w:rPr>
        <w:t xml:space="preserve"> @libero.it Pec. </w:t>
      </w:r>
      <w:hyperlink r:id="rId7">
        <w:r>
          <w:rPr>
            <w:w w:val="105"/>
            <w:sz w:val="14"/>
          </w:rPr>
          <w:t>massimo.tavanti@archiworldpec.it</w:t>
        </w:r>
      </w:hyperlink>
    </w:p>
    <w:p w14:paraId="41753D47" w14:textId="77777777" w:rsidR="00F64B98" w:rsidRDefault="00F64B98">
      <w:pPr>
        <w:pStyle w:val="Corpotesto"/>
      </w:pPr>
    </w:p>
    <w:p w14:paraId="49BCA0F0" w14:textId="77777777" w:rsidR="00F64B98" w:rsidRDefault="00F64B98">
      <w:pPr>
        <w:pStyle w:val="Corpotesto"/>
      </w:pPr>
    </w:p>
    <w:p w14:paraId="6476F05A" w14:textId="77777777" w:rsidR="00F64B98" w:rsidRDefault="00F64B98">
      <w:pPr>
        <w:pStyle w:val="Corpotesto"/>
      </w:pPr>
    </w:p>
    <w:p w14:paraId="41EF8C61" w14:textId="77777777" w:rsidR="00F64B98" w:rsidRDefault="00F64B98">
      <w:pPr>
        <w:pStyle w:val="Corpotesto"/>
      </w:pPr>
    </w:p>
    <w:p w14:paraId="1DE93D5B" w14:textId="77777777" w:rsidR="00F64B98" w:rsidRDefault="00F64B98">
      <w:pPr>
        <w:pStyle w:val="Corpotesto"/>
        <w:spacing w:before="7"/>
        <w:rPr>
          <w:sz w:val="24"/>
        </w:rPr>
      </w:pPr>
    </w:p>
    <w:p w14:paraId="17E396EA" w14:textId="77777777" w:rsidR="00F64B98" w:rsidRDefault="00437103">
      <w:pPr>
        <w:spacing w:before="84"/>
        <w:ind w:left="1216"/>
        <w:rPr>
          <w:b/>
          <w:sz w:val="52"/>
        </w:rPr>
      </w:pPr>
      <w:r>
        <w:rPr>
          <w:b/>
          <w:color w:val="000080"/>
          <w:sz w:val="52"/>
        </w:rPr>
        <w:t>COMPUTO METRICO ESTIMATIVO</w:t>
      </w:r>
    </w:p>
    <w:p w14:paraId="11215418" w14:textId="67DEC21B" w:rsidR="00F64B98" w:rsidRDefault="004E1660">
      <w:pPr>
        <w:spacing w:before="85" w:line="314" w:lineRule="auto"/>
        <w:ind w:left="4408" w:right="912" w:hanging="1882"/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FA68B" wp14:editId="08B6CCE2">
                <wp:simplePos x="0" y="0"/>
                <wp:positionH relativeFrom="page">
                  <wp:posOffset>613410</wp:posOffset>
                </wp:positionH>
                <wp:positionV relativeFrom="paragraph">
                  <wp:posOffset>902970</wp:posOffset>
                </wp:positionV>
                <wp:extent cx="6333490" cy="17716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77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E41D" w14:textId="77777777" w:rsidR="00437103" w:rsidRDefault="00437103">
                            <w:pPr>
                              <w:pStyle w:val="Corpotesto"/>
                              <w:spacing w:before="16"/>
                              <w:ind w:left="54"/>
                            </w:pPr>
                            <w:r>
                              <w:t>OGGETTO: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A68B" id="Text Box 6" o:spid="_x0000_s1027" type="#_x0000_t202" style="position:absolute;left:0;text-align:left;margin-left:48.3pt;margin-top:71.1pt;width:498.7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" fillcolor="silver" strokeweight=".12pt">
                <v:textbox inset="0,0,0,0">
                  <w:txbxContent>
                    <w:p w14:paraId="36E4E41D" w14:textId="77777777" w:rsidR="00437103" w:rsidRDefault="00437103">
                      <w:pPr>
                        <w:pStyle w:val="Corpotesto"/>
                        <w:spacing w:before="16"/>
                        <w:ind w:left="54"/>
                      </w:pPr>
                      <w:r>
                        <w:t>OGGETTO: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7103">
        <w:rPr>
          <w:i/>
          <w:color w:val="000080"/>
          <w:sz w:val="32"/>
        </w:rPr>
        <w:t>PROGETTO DEFINITIVO/ ESECUTIVO POGGIALE I°</w:t>
      </w:r>
    </w:p>
    <w:p w14:paraId="46A3E254" w14:textId="77777777" w:rsidR="00F64B98" w:rsidRDefault="00F64B98">
      <w:pPr>
        <w:pStyle w:val="Corpotesto"/>
        <w:rPr>
          <w:i/>
        </w:rPr>
      </w:pPr>
    </w:p>
    <w:p w14:paraId="182E808B" w14:textId="77777777" w:rsidR="00F64B98" w:rsidRDefault="00F64B98">
      <w:pPr>
        <w:pStyle w:val="Corpotesto"/>
        <w:rPr>
          <w:i/>
        </w:rPr>
      </w:pPr>
    </w:p>
    <w:p w14:paraId="4B0607AC" w14:textId="57B92E17" w:rsidR="00F64B98" w:rsidRDefault="004E1660">
      <w:pPr>
        <w:pStyle w:val="Corpotesto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34E435" wp14:editId="36C8FDB1">
                <wp:simplePos x="0" y="0"/>
                <wp:positionH relativeFrom="page">
                  <wp:posOffset>613410</wp:posOffset>
                </wp:positionH>
                <wp:positionV relativeFrom="paragraph">
                  <wp:posOffset>121285</wp:posOffset>
                </wp:positionV>
                <wp:extent cx="6333490" cy="112077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12077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8976D" w14:textId="77777777" w:rsidR="00437103" w:rsidRDefault="00437103">
                            <w:pPr>
                              <w:pStyle w:val="Corpotesto"/>
                              <w:spacing w:before="52" w:line="249" w:lineRule="auto"/>
                              <w:ind w:left="53"/>
                            </w:pPr>
                            <w:r>
                              <w:t>LAVORI DI RESTAURO E RISANAMENTO CONSERVATIVO PER IL RIFACIMENTO DELLE COPERTURE E DI ALCUNI SOLAI SU IMMOBILI POSTI IN LOC.TA' "IL POGGIALE"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E435" id="Text Box 5" o:spid="_x0000_s1028" type="#_x0000_t202" style="position:absolute;margin-left:48.3pt;margin-top:9.55pt;width:498.7pt;height:8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" filled="f" strokeweight=".12pt">
                <v:textbox inset="0,0,0,0">
                  <w:txbxContent>
                    <w:p w14:paraId="30C8976D" w14:textId="77777777" w:rsidR="00437103" w:rsidRDefault="00437103">
                      <w:pPr>
                        <w:pStyle w:val="Corpotesto"/>
                        <w:spacing w:before="52" w:line="249" w:lineRule="auto"/>
                        <w:ind w:left="53"/>
                      </w:pPr>
                      <w:r>
                        <w:t>LAVORI DI RESTAURO E RISANAMENTO CONSERVATIVO PER IL RIFACIMENTO DELLE COPERTURE E DI ALCUNI SOLAI SU IMMOBILI POSTI IN LOC.TA' "IL POGGIALE"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612DA5" w14:textId="77777777" w:rsidR="00F64B98" w:rsidRDefault="00F64B98">
      <w:pPr>
        <w:pStyle w:val="Corpotesto"/>
        <w:rPr>
          <w:i/>
        </w:rPr>
      </w:pPr>
    </w:p>
    <w:p w14:paraId="4820FCD1" w14:textId="2A54B8B5" w:rsidR="00F64B98" w:rsidRDefault="004E1660">
      <w:pPr>
        <w:pStyle w:val="Corpotesto"/>
        <w:spacing w:before="5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23AA8F" wp14:editId="03673B25">
                <wp:simplePos x="0" y="0"/>
                <wp:positionH relativeFrom="page">
                  <wp:posOffset>613410</wp:posOffset>
                </wp:positionH>
                <wp:positionV relativeFrom="paragraph">
                  <wp:posOffset>117475</wp:posOffset>
                </wp:positionV>
                <wp:extent cx="6333490" cy="83756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83756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B4CE9" w14:textId="77777777" w:rsidR="00437103" w:rsidRDefault="00437103">
                            <w:pPr>
                              <w:pStyle w:val="Corpotesto"/>
                              <w:spacing w:before="71" w:line="249" w:lineRule="auto"/>
                              <w:ind w:left="53"/>
                            </w:pPr>
                            <w:r>
                              <w:t>FRATERNITA DEI LAICI - Azienda Pubblica di Servizi alla Persona - Via Vasari n. 6 -Arezzo- P.I.V.A. 00182360511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AA8F" id="Text Box 4" o:spid="_x0000_s1029" type="#_x0000_t202" style="position:absolute;margin-left:48.3pt;margin-top:9.25pt;width:498.7pt;height:65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" filled="f" strokeweight=".12pt">
                <v:textbox inset="0,0,0,0">
                  <w:txbxContent>
                    <w:p w14:paraId="563B4CE9" w14:textId="77777777" w:rsidR="00437103" w:rsidRDefault="00437103">
                      <w:pPr>
                        <w:pStyle w:val="Corpotesto"/>
                        <w:spacing w:before="71" w:line="249" w:lineRule="auto"/>
                        <w:ind w:left="53"/>
                      </w:pPr>
                      <w:r>
                        <w:t>FRATERNITA DEI LAICI - Azienda Pubblica di Servizi alla Persona - Via Vasari n. 6 -Arezzo- P.I.V.A. 00182360511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52F99C" wp14:editId="6725DC93">
                <wp:simplePos x="0" y="0"/>
                <wp:positionH relativeFrom="page">
                  <wp:posOffset>648970</wp:posOffset>
                </wp:positionH>
                <wp:positionV relativeFrom="paragraph">
                  <wp:posOffset>1195070</wp:posOffset>
                </wp:positionV>
                <wp:extent cx="385445" cy="14160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AD5D5" w14:textId="77777777" w:rsidR="00437103" w:rsidRDefault="00437103">
                            <w:pPr>
                              <w:pStyle w:val="Corpotesto"/>
                              <w:spacing w:line="223" w:lineRule="exact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F99C" id="Text Box 3" o:spid="_x0000_s1030" type="#_x0000_t202" style="position:absolute;margin-left:51.1pt;margin-top:94.1pt;width:30.35pt;height:1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" filled="f" stroked="f">
                <v:textbox inset="0,0,0,0">
                  <w:txbxContent>
                    <w:p w14:paraId="467AD5D5" w14:textId="77777777" w:rsidR="00437103" w:rsidRDefault="00437103">
                      <w:pPr>
                        <w:pStyle w:val="Corpotesto"/>
                        <w:spacing w:line="223" w:lineRule="exact"/>
                      </w:pPr>
                      <w: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8FAAA7" w14:textId="77777777" w:rsidR="00F64B98" w:rsidRDefault="00F64B98">
      <w:pPr>
        <w:pStyle w:val="Corpotesto"/>
        <w:spacing w:before="1"/>
        <w:rPr>
          <w:i/>
          <w:sz w:val="28"/>
        </w:rPr>
      </w:pPr>
    </w:p>
    <w:p w14:paraId="0692A283" w14:textId="5A026D42" w:rsidR="00F64B98" w:rsidRDefault="004E1660">
      <w:pPr>
        <w:pStyle w:val="Corpotesto"/>
        <w:ind w:left="403"/>
      </w:pPr>
      <w:r>
        <w:rPr>
          <w:noProof/>
        </w:rPr>
        <mc:AlternateContent>
          <mc:Choice Requires="wps">
            <w:drawing>
              <wp:inline distT="0" distB="0" distL="0" distR="0" wp14:anchorId="153E77FE" wp14:editId="27C209E5">
                <wp:extent cx="6333490" cy="224155"/>
                <wp:effectExtent l="11430" t="6350" r="8255" b="76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2415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C6AAC" w14:textId="77777777" w:rsidR="00437103" w:rsidRDefault="00437103">
                            <w:pPr>
                              <w:pStyle w:val="Corpotesto"/>
                              <w:spacing w:before="54"/>
                              <w:ind w:left="35"/>
                            </w:pPr>
                            <w:r>
                              <w:t>9 agosto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3E77FE" id="Text Box 2" o:spid="_x0000_s1031" type="#_x0000_t202" style="width:498.7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" filled="f" strokeweight=".12pt">
                <v:textbox inset="0,0,0,0">
                  <w:txbxContent>
                    <w:p w14:paraId="127C6AAC" w14:textId="77777777" w:rsidR="00437103" w:rsidRDefault="00437103">
                      <w:pPr>
                        <w:pStyle w:val="Corpotesto"/>
                        <w:spacing w:before="54"/>
                        <w:ind w:left="35"/>
                      </w:pPr>
                      <w:r>
                        <w:t>9 agosto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126E6" w14:textId="77777777" w:rsidR="00F64B98" w:rsidRDefault="00F64B98">
      <w:pPr>
        <w:pStyle w:val="Corpotesto"/>
        <w:rPr>
          <w:i/>
        </w:rPr>
      </w:pPr>
    </w:p>
    <w:p w14:paraId="09EE1EF3" w14:textId="77777777" w:rsidR="00F64B98" w:rsidRDefault="00F64B98">
      <w:pPr>
        <w:pStyle w:val="Corpotesto"/>
        <w:rPr>
          <w:i/>
        </w:rPr>
      </w:pPr>
    </w:p>
    <w:p w14:paraId="0F25F824" w14:textId="77777777" w:rsidR="00F64B98" w:rsidRDefault="00F64B98">
      <w:pPr>
        <w:pStyle w:val="Corpotesto"/>
        <w:rPr>
          <w:i/>
        </w:rPr>
      </w:pPr>
    </w:p>
    <w:p w14:paraId="3EAD48D5" w14:textId="77777777" w:rsidR="00F64B98" w:rsidRDefault="00F64B98">
      <w:pPr>
        <w:pStyle w:val="Corpotesto"/>
        <w:rPr>
          <w:i/>
        </w:rPr>
      </w:pPr>
    </w:p>
    <w:p w14:paraId="18CFDF5C" w14:textId="77777777" w:rsidR="00F64B98" w:rsidRDefault="00F64B98">
      <w:pPr>
        <w:pStyle w:val="Corpotesto"/>
        <w:rPr>
          <w:i/>
        </w:rPr>
      </w:pPr>
    </w:p>
    <w:p w14:paraId="79B886F0" w14:textId="77777777" w:rsidR="00F64B98" w:rsidRDefault="00F64B98">
      <w:pPr>
        <w:pStyle w:val="Corpotesto"/>
        <w:rPr>
          <w:i/>
        </w:rPr>
      </w:pPr>
    </w:p>
    <w:p w14:paraId="371DA012" w14:textId="77777777" w:rsidR="00F64B98" w:rsidRDefault="00F64B98">
      <w:pPr>
        <w:pStyle w:val="Corpotesto"/>
        <w:rPr>
          <w:i/>
        </w:rPr>
      </w:pPr>
    </w:p>
    <w:p w14:paraId="0692A830" w14:textId="77777777" w:rsidR="00F64B98" w:rsidRDefault="00F64B98">
      <w:pPr>
        <w:pStyle w:val="Corpotesto"/>
        <w:rPr>
          <w:i/>
        </w:rPr>
      </w:pPr>
    </w:p>
    <w:p w14:paraId="434ADE27" w14:textId="77777777" w:rsidR="00F64B98" w:rsidRDefault="00F64B98">
      <w:pPr>
        <w:pStyle w:val="Corpotesto"/>
        <w:rPr>
          <w:i/>
        </w:rPr>
      </w:pPr>
    </w:p>
    <w:p w14:paraId="2A395829" w14:textId="77777777" w:rsidR="00F64B98" w:rsidRDefault="00F64B98">
      <w:pPr>
        <w:pStyle w:val="Corpotesto"/>
        <w:rPr>
          <w:i/>
        </w:rPr>
      </w:pPr>
    </w:p>
    <w:p w14:paraId="74F7D623" w14:textId="77777777" w:rsidR="00F64B98" w:rsidRDefault="00F64B98">
      <w:pPr>
        <w:pStyle w:val="Corpotesto"/>
        <w:rPr>
          <w:i/>
        </w:rPr>
      </w:pPr>
    </w:p>
    <w:p w14:paraId="62DEF439" w14:textId="77777777" w:rsidR="00F64B98" w:rsidRDefault="00F64B98">
      <w:pPr>
        <w:pStyle w:val="Corpotesto"/>
        <w:rPr>
          <w:i/>
        </w:rPr>
      </w:pPr>
    </w:p>
    <w:p w14:paraId="1E4C241F" w14:textId="77777777" w:rsidR="00F64B98" w:rsidRDefault="00F64B98">
      <w:pPr>
        <w:pStyle w:val="Corpotesto"/>
        <w:rPr>
          <w:i/>
        </w:rPr>
      </w:pPr>
    </w:p>
    <w:p w14:paraId="6A1284F0" w14:textId="77777777" w:rsidR="00F64B98" w:rsidRDefault="00F64B98">
      <w:pPr>
        <w:pStyle w:val="Corpotesto"/>
        <w:rPr>
          <w:i/>
        </w:rPr>
      </w:pPr>
    </w:p>
    <w:p w14:paraId="6382D68F" w14:textId="77777777" w:rsidR="00F64B98" w:rsidRDefault="00F64B98">
      <w:pPr>
        <w:pStyle w:val="Corpotesto"/>
        <w:rPr>
          <w:i/>
        </w:rPr>
      </w:pPr>
    </w:p>
    <w:p w14:paraId="2D6E10F4" w14:textId="77777777" w:rsidR="00F64B98" w:rsidRDefault="00F64B98">
      <w:pPr>
        <w:pStyle w:val="Corpotesto"/>
        <w:rPr>
          <w:i/>
        </w:rPr>
      </w:pPr>
    </w:p>
    <w:p w14:paraId="728D34C8" w14:textId="77777777" w:rsidR="00F64B98" w:rsidRDefault="00F64B98">
      <w:pPr>
        <w:pStyle w:val="Corpotesto"/>
        <w:rPr>
          <w:i/>
        </w:rPr>
      </w:pPr>
    </w:p>
    <w:p w14:paraId="2E2EDC30" w14:textId="77777777" w:rsidR="00F64B98" w:rsidRDefault="00F64B98">
      <w:pPr>
        <w:pStyle w:val="Corpotesto"/>
        <w:rPr>
          <w:i/>
        </w:rPr>
      </w:pPr>
    </w:p>
    <w:p w14:paraId="56C1D6E8" w14:textId="77777777" w:rsidR="00F64B98" w:rsidRDefault="00F64B98">
      <w:pPr>
        <w:pStyle w:val="Corpotesto"/>
        <w:rPr>
          <w:i/>
        </w:rPr>
      </w:pPr>
    </w:p>
    <w:p w14:paraId="655E6855" w14:textId="77777777" w:rsidR="00F64B98" w:rsidRDefault="00F64B98">
      <w:pPr>
        <w:pStyle w:val="Corpotesto"/>
        <w:rPr>
          <w:i/>
          <w:sz w:val="19"/>
        </w:rPr>
      </w:pPr>
    </w:p>
    <w:p w14:paraId="71D56DDA" w14:textId="77777777" w:rsidR="00F64B98" w:rsidRDefault="00437103">
      <w:pPr>
        <w:tabs>
          <w:tab w:val="left" w:pos="3636"/>
          <w:tab w:val="left" w:pos="7012"/>
        </w:tabs>
        <w:spacing w:before="1"/>
        <w:ind w:right="177"/>
        <w:jc w:val="center"/>
        <w:rPr>
          <w:sz w:val="14"/>
        </w:rPr>
      </w:pPr>
      <w:r>
        <w:rPr>
          <w:sz w:val="14"/>
        </w:rPr>
        <w:t>IL</w:t>
      </w:r>
      <w:r>
        <w:rPr>
          <w:spacing w:val="-9"/>
          <w:sz w:val="14"/>
        </w:rPr>
        <w:t xml:space="preserve"> </w:t>
      </w:r>
      <w:r>
        <w:rPr>
          <w:sz w:val="14"/>
        </w:rPr>
        <w:t>COMMITTENTE</w:t>
      </w:r>
      <w:r>
        <w:rPr>
          <w:sz w:val="14"/>
        </w:rPr>
        <w:tab/>
        <w:t>L'IMPRESA</w:t>
      </w:r>
      <w:r>
        <w:rPr>
          <w:sz w:val="14"/>
        </w:rPr>
        <w:tab/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TECNICO</w:t>
      </w:r>
    </w:p>
    <w:p w14:paraId="23E43065" w14:textId="77777777" w:rsidR="00F64B98" w:rsidRDefault="00F64B98">
      <w:pPr>
        <w:jc w:val="center"/>
        <w:rPr>
          <w:sz w:val="14"/>
        </w:rPr>
        <w:sectPr w:rsidR="00F64B98">
          <w:type w:val="continuous"/>
          <w:pgSz w:w="11900" w:h="16840"/>
          <w:pgMar w:top="11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7C6BE94D" w14:textId="77777777">
        <w:trPr>
          <w:trHeight w:val="386"/>
        </w:trPr>
        <w:tc>
          <w:tcPr>
            <w:tcW w:w="850" w:type="dxa"/>
            <w:vMerge w:val="restart"/>
          </w:tcPr>
          <w:p w14:paraId="04215143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0D371E28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168C9B75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2B349073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1A96676B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170A2CF8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79342102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52E22C8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49D4078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66325608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341B5862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181A7B86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4B0187F0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14C8EE3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7B684AC9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6B09FCCC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6C4D9A3C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5FE3302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BB2DB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D4E4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44416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8D55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0D1DE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40AE5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6CF27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049F3F5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D929E68" w14:textId="77777777">
        <w:trPr>
          <w:trHeight w:val="34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7822E16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2D7AE3" w14:textId="77777777" w:rsidR="00F64B98" w:rsidRDefault="00437103">
            <w:pPr>
              <w:pStyle w:val="TableParagraph"/>
              <w:spacing w:before="6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Lavori di restauro e risanamento conservativo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D0544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3DB40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52F7B8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9A1E85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35B41B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EF43FA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B3BACE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B65310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17815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4CA84C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853D44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30289E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371E11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2D4748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B87956B" w14:textId="77777777" w:rsidR="00F64B98" w:rsidRDefault="00F64B98">
            <w:pPr>
              <w:pStyle w:val="TableParagraph"/>
              <w:spacing w:before="3"/>
              <w:rPr>
                <w:sz w:val="23"/>
              </w:rPr>
            </w:pPr>
          </w:p>
          <w:p w14:paraId="2B7C080F" w14:textId="77777777" w:rsidR="00F64B98" w:rsidRDefault="00437103">
            <w:pPr>
              <w:pStyle w:val="TableParagraph"/>
              <w:spacing w:before="1"/>
              <w:ind w:left="408"/>
              <w:rPr>
                <w:sz w:val="16"/>
              </w:rPr>
            </w:pPr>
            <w:r>
              <w:rPr>
                <w:sz w:val="16"/>
              </w:rPr>
              <w:t>21,64</w:t>
            </w:r>
          </w:p>
          <w:p w14:paraId="504DE74A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57AED26E" w14:textId="77777777"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20,50</w:t>
            </w:r>
          </w:p>
          <w:p w14:paraId="68CBA9EA" w14:textId="77777777"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14:paraId="68425BA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C43512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0634CDFB" w14:textId="77777777"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34,70</w:t>
            </w:r>
          </w:p>
          <w:p w14:paraId="32CED2E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37CBA2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2FE881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9B8BCD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F316B0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5E4E7F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9A35CC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B29F4C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A198D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7162A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DE32FE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FB1C5C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1FE203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D27AB2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DF20E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BFE67A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9DA754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CD25DA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D5F3A8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955919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2BEC59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BAFF29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7FBAEC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6BF8A7" w14:textId="77777777" w:rsidR="00F64B98" w:rsidRDefault="00F64B98">
            <w:pPr>
              <w:pStyle w:val="TableParagraph"/>
              <w:spacing w:before="1"/>
              <w:rPr>
                <w:sz w:val="23"/>
              </w:rPr>
            </w:pPr>
          </w:p>
          <w:p w14:paraId="322F1701" w14:textId="77777777"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22,40</w:t>
            </w:r>
          </w:p>
          <w:p w14:paraId="5392506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F23BE3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43FC73" w14:textId="77777777"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14:paraId="1038866C" w14:textId="77777777"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18,25</w:t>
            </w:r>
          </w:p>
          <w:p w14:paraId="63898B0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EA6F19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901A1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456FB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6DCBD3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D54B89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63AFE4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039E02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75A1E4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747596A" w14:textId="77777777" w:rsidR="00F64B98" w:rsidRDefault="00F64B98">
            <w:pPr>
              <w:pStyle w:val="TableParagraph"/>
              <w:spacing w:before="4"/>
              <w:rPr>
                <w:sz w:val="23"/>
              </w:rPr>
            </w:pPr>
          </w:p>
          <w:p w14:paraId="273DFB05" w14:textId="77777777"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22,40</w:t>
            </w:r>
          </w:p>
          <w:p w14:paraId="0FD3BB8C" w14:textId="77777777"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14:paraId="48CE9D56" w14:textId="77777777"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22,40</w:t>
            </w:r>
          </w:p>
          <w:p w14:paraId="3976BDEA" w14:textId="77777777"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60936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3037E4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8105BE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6A2C59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D8445A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6709F7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9A2478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19E37A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DCA751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AFB92C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03AD3C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BDC54D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EAE744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5AF6A8F" w14:textId="77777777" w:rsidR="00F64B98" w:rsidRDefault="00F64B98">
            <w:pPr>
              <w:pStyle w:val="TableParagraph"/>
              <w:spacing w:before="3"/>
              <w:rPr>
                <w:sz w:val="23"/>
              </w:rPr>
            </w:pPr>
          </w:p>
          <w:p w14:paraId="7597D493" w14:textId="77777777" w:rsidR="00F64B98" w:rsidRDefault="00437103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5,00</w:t>
            </w:r>
          </w:p>
          <w:p w14:paraId="5CC3096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14DAEE2" w14:textId="77777777"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14:paraId="5C3AD97C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5,00</w:t>
            </w:r>
          </w:p>
          <w:p w14:paraId="58B64B8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7C5FF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279A1F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F46DBB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C67DFA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FC2A9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FFBA92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95B24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DE46D6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F4724E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5F62C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15D09E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51401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D14075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6AB12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C1A29F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2C9911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9CF484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015162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00875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3555AB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C86023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C0FA26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ED5BFE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92FD82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B837AA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E060F05" w14:textId="77777777" w:rsidR="00F64B98" w:rsidRDefault="00F64B98">
            <w:pPr>
              <w:pStyle w:val="TableParagraph"/>
              <w:spacing w:before="5"/>
              <w:rPr>
                <w:sz w:val="19"/>
              </w:rPr>
            </w:pPr>
          </w:p>
          <w:p w14:paraId="797B1A4A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14:paraId="02AC833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F33ACD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C7A098C" w14:textId="77777777"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14:paraId="20CD2A1C" w14:textId="77777777" w:rsidR="00F64B98" w:rsidRDefault="00437103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14:paraId="79D53D8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4A6373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A1046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33ECC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E0FF2E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E6429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09556F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C3575A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9F0601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5A41273" w14:textId="77777777" w:rsidR="00F64B98" w:rsidRDefault="00F64B98">
            <w:pPr>
              <w:pStyle w:val="TableParagraph"/>
              <w:spacing w:before="4"/>
              <w:rPr>
                <w:sz w:val="23"/>
              </w:rPr>
            </w:pPr>
          </w:p>
          <w:p w14:paraId="72649E6A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14:paraId="191E4424" w14:textId="77777777"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14:paraId="3928E7D4" w14:textId="77777777"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  <w:p w14:paraId="7152862E" w14:textId="77777777"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F28E9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554344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A658AD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48B284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995EA8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7537E6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263B0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AB4033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6EC363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EE9932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1BF4CE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2F739C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1704FA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CAD652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30E8A0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FD2B205" w14:textId="77777777" w:rsidR="00F64B98" w:rsidRDefault="00F64B98">
            <w:pPr>
              <w:pStyle w:val="TableParagraph"/>
              <w:spacing w:before="10"/>
              <w:rPr>
                <w:sz w:val="20"/>
              </w:rPr>
            </w:pPr>
          </w:p>
          <w:p w14:paraId="3104447C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5,000</w:t>
            </w:r>
          </w:p>
          <w:p w14:paraId="0BC40B4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AF1B8D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64E3C8C" w14:textId="77777777"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14:paraId="22759250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6,000</w:t>
            </w:r>
          </w:p>
          <w:p w14:paraId="137ADD8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B91756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652102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42FEF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63D00B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D500C1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2EBE7D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F2A83D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D0FB8C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F315C1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3A6294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88B7E7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A7F48A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01271E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EA878E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033AC9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970B61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070BD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D5D294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A04F57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B498EF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FFDED6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B88415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53F4253" w14:textId="77777777" w:rsidR="00F64B98" w:rsidRDefault="00F64B98">
            <w:pPr>
              <w:pStyle w:val="TableParagraph"/>
              <w:spacing w:before="1"/>
              <w:rPr>
                <w:sz w:val="23"/>
              </w:rPr>
            </w:pPr>
          </w:p>
          <w:p w14:paraId="16E0724D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0,300</w:t>
            </w:r>
          </w:p>
          <w:p w14:paraId="3B8DA91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49CF59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8706C3" w14:textId="77777777"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14:paraId="5B1B3D4E" w14:textId="77777777" w:rsidR="00F64B98" w:rsidRDefault="00437103">
            <w:pPr>
              <w:pStyle w:val="TableParagraph"/>
              <w:spacing w:before="1"/>
              <w:ind w:left="411"/>
              <w:rPr>
                <w:sz w:val="16"/>
              </w:rPr>
            </w:pPr>
            <w:r>
              <w:rPr>
                <w:sz w:val="16"/>
              </w:rPr>
              <w:t>0,300</w:t>
            </w:r>
          </w:p>
          <w:p w14:paraId="3F0BCAB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26C2E6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B3D55E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B14432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60DB4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C9F24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F60C82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EEADCF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32B483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E7F5700" w14:textId="77777777" w:rsidR="00F64B98" w:rsidRDefault="00F64B98">
            <w:pPr>
              <w:pStyle w:val="TableParagraph"/>
              <w:spacing w:before="4"/>
              <w:rPr>
                <w:sz w:val="23"/>
              </w:rPr>
            </w:pPr>
          </w:p>
          <w:p w14:paraId="76398B17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  <w:p w14:paraId="1899E75F" w14:textId="77777777"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  <w:p w14:paraId="634DDE48" w14:textId="77777777"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  <w:p w14:paraId="3D5567E4" w14:textId="77777777"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7F79B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F92D0" w14:textId="2A67547B" w:rsidR="00F64B98" w:rsidRDefault="00F64B98">
            <w:pPr>
              <w:pStyle w:val="TableParagraph"/>
              <w:spacing w:line="159" w:lineRule="exact"/>
              <w:ind w:left="61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040276C2" w14:textId="7FFD104D" w:rsidR="00F64B98" w:rsidRDefault="00F64B98">
            <w:pPr>
              <w:pStyle w:val="TableParagraph"/>
              <w:spacing w:line="159" w:lineRule="exact"/>
              <w:ind w:left="667"/>
              <w:rPr>
                <w:sz w:val="16"/>
              </w:rPr>
            </w:pPr>
          </w:p>
        </w:tc>
      </w:tr>
      <w:tr w:rsidR="00F64B98" w14:paraId="63F599B5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CD3E2E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B3CF8B" w14:textId="77777777" w:rsidR="00F64B98" w:rsidRDefault="00437103">
            <w:pPr>
              <w:pStyle w:val="TableParagraph"/>
              <w:spacing w:before="91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(010) LAVORI PRELIMINARI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2DE05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05139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CD96D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1FBFA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0807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CC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775241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6C8F4B4" w14:textId="77777777">
        <w:trPr>
          <w:trHeight w:val="374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016A691" w14:textId="77777777"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010581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TOS18_09.V01.022.001</w:t>
            </w:r>
          </w:p>
          <w:p w14:paraId="223D173B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Taglio di macchie di rovi e altre vegetazioni infestanti con attrezzi manuali, falci e pennati e con ausilio di decespugliatore </w:t>
            </w:r>
            <w:r>
              <w:rPr>
                <w:spacing w:val="-6"/>
                <w:sz w:val="16"/>
              </w:rPr>
              <w:t xml:space="preserve">e/o </w:t>
            </w:r>
            <w:r>
              <w:rPr>
                <w:sz w:val="16"/>
              </w:rPr>
              <w:t xml:space="preserve">motosega. compreso il carico ed il trasporto dei materiali di risulta ad impianto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smaltimento autorizzato (compost </w:t>
            </w:r>
            <w:r>
              <w:rPr>
                <w:spacing w:val="-16"/>
                <w:sz w:val="16"/>
              </w:rPr>
              <w:t xml:space="preserve">o </w:t>
            </w:r>
            <w:r>
              <w:rPr>
                <w:sz w:val="16"/>
              </w:rPr>
              <w:t xml:space="preserve">inceneritore), escluso i costi di smaltimento </w:t>
            </w:r>
            <w:r>
              <w:rPr>
                <w:spacing w:val="-15"/>
                <w:sz w:val="16"/>
              </w:rPr>
              <w:t xml:space="preserve">e </w:t>
            </w:r>
            <w:r>
              <w:rPr>
                <w:sz w:val="16"/>
              </w:rPr>
              <w:t>tributi, 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dovuti.</w:t>
            </w:r>
          </w:p>
          <w:p w14:paraId="1CB10575" w14:textId="77777777" w:rsidR="00F64B98" w:rsidRDefault="00437103">
            <w:pPr>
              <w:pStyle w:val="TableParagraph"/>
              <w:spacing w:line="182" w:lineRule="exact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4E2B16DF" w14:textId="77777777"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Lato posteriore del fabbricato (*lung. = 18,80+2,84)</w:t>
            </w:r>
          </w:p>
          <w:p w14:paraId="661939C8" w14:textId="77777777" w:rsidR="00F64B98" w:rsidRDefault="00437103">
            <w:pPr>
              <w:pStyle w:val="TableParagraph"/>
              <w:spacing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Laterale dx del fabbricato (*lung. = 14,65+3,01+2,84)</w:t>
            </w:r>
          </w:p>
          <w:p w14:paraId="70CAA683" w14:textId="77777777" w:rsidR="00F64B98" w:rsidRDefault="00437103">
            <w:pPr>
              <w:pStyle w:val="TableParagraph"/>
              <w:spacing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zona circostante lato dx del fabbricato Eliminazione macchie di rovi e vegetazione infestante su pareti esterne ed interne del fabbricato (*lung. = 19,40+15,30)</w:t>
            </w:r>
          </w:p>
          <w:p w14:paraId="2962EF45" w14:textId="77777777" w:rsidR="00F64B98" w:rsidRDefault="00437103">
            <w:pPr>
              <w:pStyle w:val="TableParagraph"/>
              <w:spacing w:line="158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81F15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13CD0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1AD512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0EDCD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B339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3738F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5923BE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6108EF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44889B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DD82D7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55DF9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E6E784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F08CA8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F4F7B1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732ACA0" w14:textId="77777777" w:rsidR="00F64B98" w:rsidRDefault="00437103">
            <w:pPr>
              <w:pStyle w:val="TableParagraph"/>
              <w:spacing w:before="144"/>
              <w:ind w:left="347"/>
              <w:rPr>
                <w:sz w:val="16"/>
              </w:rPr>
            </w:pPr>
            <w:r>
              <w:rPr>
                <w:sz w:val="16"/>
              </w:rPr>
              <w:t>108,200</w:t>
            </w:r>
          </w:p>
          <w:p w14:paraId="5E154CAA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722B0E17" w14:textId="77777777"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102,500</w:t>
            </w:r>
          </w:p>
          <w:p w14:paraId="78C87D9D" w14:textId="77777777" w:rsidR="00F64B98" w:rsidRDefault="00437103">
            <w:pPr>
              <w:pStyle w:val="TableParagraph"/>
              <w:spacing w:before="9"/>
              <w:ind w:left="436"/>
              <w:rPr>
                <w:sz w:val="16"/>
              </w:rPr>
            </w:pPr>
            <w:r>
              <w:rPr>
                <w:sz w:val="16"/>
              </w:rPr>
              <w:t>73,250</w:t>
            </w:r>
          </w:p>
          <w:p w14:paraId="3E87FA9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1A4D410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2B682A8D" w14:textId="77777777"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208,200</w:t>
            </w:r>
          </w:p>
          <w:p w14:paraId="56353AAA" w14:textId="77777777"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492,150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8702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B924E0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B708413" w14:textId="77777777">
        <w:trPr>
          <w:trHeight w:val="287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608F35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0162BABA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A21636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C3AE8A4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TOS18_09.V02.020.007</w:t>
            </w:r>
          </w:p>
          <w:p w14:paraId="3AFBA469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Abbattimenti di alberi eseguiti da terra, </w:t>
            </w:r>
            <w:r>
              <w:rPr>
                <w:spacing w:val="-3"/>
                <w:sz w:val="16"/>
              </w:rPr>
              <w:t xml:space="preserve">senza </w:t>
            </w:r>
            <w:r>
              <w:rPr>
                <w:sz w:val="16"/>
              </w:rPr>
              <w:t xml:space="preserve">uso di piattaforma aerea, compreso </w:t>
            </w:r>
            <w:r>
              <w:rPr>
                <w:spacing w:val="-8"/>
                <w:sz w:val="16"/>
              </w:rPr>
              <w:t xml:space="preserve">il </w:t>
            </w:r>
            <w:r>
              <w:rPr>
                <w:sz w:val="16"/>
              </w:rPr>
              <w:t xml:space="preserve">trasporto ad impianto di smaltimento autorizzato (compost o inceneritore),  </w:t>
            </w:r>
            <w:r>
              <w:rPr>
                <w:spacing w:val="-3"/>
                <w:sz w:val="16"/>
              </w:rPr>
              <w:t xml:space="preserve">escluso </w:t>
            </w:r>
            <w:r>
              <w:rPr>
                <w:sz w:val="16"/>
              </w:rPr>
              <w:t xml:space="preserve">i costi di smaltimento e tributi, se </w:t>
            </w:r>
            <w:r>
              <w:rPr>
                <w:spacing w:val="-3"/>
                <w:sz w:val="16"/>
              </w:rPr>
              <w:t xml:space="preserve">dovuti. </w:t>
            </w:r>
            <w:r>
              <w:rPr>
                <w:sz w:val="16"/>
              </w:rPr>
              <w:t xml:space="preserve">Esclusa l'estrazione della ceppaia, </w:t>
            </w:r>
            <w:r>
              <w:rPr>
                <w:spacing w:val="-8"/>
                <w:sz w:val="16"/>
              </w:rPr>
              <w:t xml:space="preserve">da  </w:t>
            </w:r>
            <w:r>
              <w:rPr>
                <w:sz w:val="16"/>
              </w:rPr>
              <w:t xml:space="preserve">lasciare netta a pari livello del terreno </w:t>
            </w:r>
            <w:r>
              <w:rPr>
                <w:spacing w:val="-13"/>
                <w:sz w:val="16"/>
              </w:rPr>
              <w:t xml:space="preserve">o </w:t>
            </w:r>
            <w:r>
              <w:rPr>
                <w:sz w:val="16"/>
              </w:rPr>
              <w:t xml:space="preserve">secondo indicazione della D.L., diametro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tronco a 130 cm da terra fino a 14 cm </w:t>
            </w:r>
            <w:r>
              <w:rPr>
                <w:spacing w:val="-11"/>
                <w:sz w:val="16"/>
              </w:rPr>
              <w:t xml:space="preserve">o </w:t>
            </w:r>
            <w:r>
              <w:rPr>
                <w:sz w:val="16"/>
              </w:rPr>
              <w:t>altezza della pianta inferiore a 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</w:p>
          <w:p w14:paraId="62DF18E6" w14:textId="77777777" w:rsidR="00F64B98" w:rsidRDefault="00437103">
            <w:pPr>
              <w:pStyle w:val="TableParagraph"/>
              <w:spacing w:line="182" w:lineRule="exact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23CB17B5" w14:textId="77777777" w:rsidR="00F64B98" w:rsidRDefault="00437103">
            <w:pPr>
              <w:pStyle w:val="TableParagraph"/>
              <w:spacing w:before="9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eliminazione di piante presenti</w:t>
            </w:r>
          </w:p>
          <w:p w14:paraId="415940AA" w14:textId="77777777" w:rsidR="00F64B98" w:rsidRDefault="00437103">
            <w:pPr>
              <w:pStyle w:val="TableParagraph"/>
              <w:spacing w:before="9" w:line="159" w:lineRule="exact"/>
              <w:ind w:left="2261"/>
              <w:jc w:val="both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127F4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8AA294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2FF4CA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72BBEA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3D609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1B0220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D15585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6EA71C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B1C6C8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C7BA96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F1F40D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066EAF" w14:textId="77777777" w:rsidR="00F64B98" w:rsidRDefault="00F64B98">
            <w:pPr>
              <w:pStyle w:val="TableParagraph"/>
              <w:spacing w:before="1"/>
              <w:rPr>
                <w:sz w:val="20"/>
              </w:rPr>
            </w:pPr>
          </w:p>
          <w:p w14:paraId="7AD12AD4" w14:textId="77777777"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64FF9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AD8E4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383ED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094E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FED3C0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B25D2A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50E59C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96373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7D0838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53CB3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AA87ED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15A60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28EA0A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4B4E46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AAA374D" w14:textId="77777777" w:rsidR="00F64B98" w:rsidRDefault="00F64B98">
            <w:pPr>
              <w:pStyle w:val="TableParagraph"/>
              <w:spacing w:before="1"/>
              <w:rPr>
                <w:sz w:val="20"/>
              </w:rPr>
            </w:pPr>
          </w:p>
          <w:p w14:paraId="4F186BB3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7,000</w:t>
            </w:r>
          </w:p>
          <w:p w14:paraId="76E88CFD" w14:textId="77777777"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7,000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08FF" w14:textId="5A3C0363" w:rsidR="00F64B98" w:rsidRDefault="00F64B98">
            <w:pPr>
              <w:pStyle w:val="TableParagraph"/>
              <w:spacing w:line="159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082B43" w14:textId="5920CBEC" w:rsidR="00F64B98" w:rsidRDefault="00F64B98">
            <w:pPr>
              <w:pStyle w:val="TableParagraph"/>
              <w:spacing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5D38A608" w14:textId="77777777">
        <w:trPr>
          <w:trHeight w:val="30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87CBD5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2A378D4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5F3DAD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4CDD577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TOS18_09.E09.020.003</w:t>
            </w:r>
          </w:p>
          <w:p w14:paraId="0782F1E1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Scavi con accatastamento del terreno nell'area di cantiere. con mezzo meccanico a sezione ristretta obbligata continua fino alla profondità di 1,5 m</w:t>
            </w:r>
          </w:p>
          <w:p w14:paraId="4585E854" w14:textId="77777777" w:rsidR="00F64B98" w:rsidRDefault="00437103">
            <w:pPr>
              <w:pStyle w:val="TableParagraph"/>
              <w:spacing w:line="183" w:lineRule="exact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3D2EC312" w14:textId="77777777"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Scavo per predisposizione piano di appoggio dei ponteggi (lunghezza del fabbricato + 1.80</w:t>
            </w:r>
          </w:p>
          <w:p w14:paraId="45FE5A3D" w14:textId="77777777" w:rsidR="00F64B98" w:rsidRDefault="00437103">
            <w:pPr>
              <w:pStyle w:val="TableParagraph"/>
              <w:spacing w:line="252" w:lineRule="auto"/>
              <w:ind w:left="44" w:right="1327"/>
              <w:rPr>
                <w:sz w:val="16"/>
              </w:rPr>
            </w:pPr>
            <w:r>
              <w:rPr>
                <w:sz w:val="16"/>
              </w:rPr>
              <w:t>+ 1.80 x prof.0.30) (*lung. = 18,80+1,80+1,80)</w:t>
            </w:r>
          </w:p>
          <w:p w14:paraId="49D8A1B0" w14:textId="77777777" w:rsidR="00F64B98" w:rsidRDefault="00437103">
            <w:pPr>
              <w:pStyle w:val="TableParagraph"/>
              <w:spacing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Scavo per predisposizione piano di appoggio dei ponteggi (larghezza del fabbricato</w:t>
            </w:r>
          </w:p>
          <w:p w14:paraId="16BFBA60" w14:textId="77777777"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+1.80+1.80 x prof. 0.30) (*lung. =</w:t>
            </w:r>
          </w:p>
          <w:p w14:paraId="545DBBC2" w14:textId="77777777" w:rsidR="00F64B98" w:rsidRDefault="00437103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14,65+1,80+1,80)</w:t>
            </w:r>
          </w:p>
          <w:p w14:paraId="2AF8D4E0" w14:textId="77777777" w:rsidR="00F64B98" w:rsidRDefault="00437103">
            <w:pPr>
              <w:pStyle w:val="TableParagraph"/>
              <w:spacing w:before="9" w:line="159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0B4F3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EAF9D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C80DAB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654993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687C0C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0FB89A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CDCB31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9CE867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30A5827" w14:textId="77777777" w:rsidR="00F64B98" w:rsidRDefault="00F64B98">
            <w:pPr>
              <w:pStyle w:val="TableParagraph"/>
              <w:spacing w:before="8"/>
              <w:rPr>
                <w:sz w:val="23"/>
              </w:rPr>
            </w:pPr>
          </w:p>
          <w:p w14:paraId="1EE4BBD8" w14:textId="77777777"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14:paraId="4807019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FD5F46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E0EADE5" w14:textId="77777777" w:rsidR="00F64B98" w:rsidRDefault="00F64B98">
            <w:pPr>
              <w:pStyle w:val="TableParagraph"/>
              <w:spacing w:before="2"/>
              <w:rPr>
                <w:sz w:val="15"/>
              </w:rPr>
            </w:pPr>
          </w:p>
          <w:p w14:paraId="74322226" w14:textId="77777777"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5504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9DE73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BB814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B039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0A4A0C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6B9AB1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BE6852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8EE82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66E23C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A5F2E7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0861BF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3EAB36F" w14:textId="77777777" w:rsidR="00F64B98" w:rsidRDefault="00F64B98">
            <w:pPr>
              <w:pStyle w:val="TableParagraph"/>
              <w:spacing w:before="8"/>
              <w:rPr>
                <w:sz w:val="23"/>
              </w:rPr>
            </w:pPr>
          </w:p>
          <w:p w14:paraId="6DF27CB8" w14:textId="77777777"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40,320</w:t>
            </w:r>
          </w:p>
          <w:p w14:paraId="0AA77F0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6C1F84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A5DA9FB" w14:textId="77777777" w:rsidR="00F64B98" w:rsidRDefault="00F64B98">
            <w:pPr>
              <w:pStyle w:val="TableParagraph"/>
              <w:spacing w:before="2"/>
              <w:rPr>
                <w:sz w:val="15"/>
              </w:rPr>
            </w:pPr>
          </w:p>
          <w:p w14:paraId="264EF041" w14:textId="77777777"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32,850</w:t>
            </w:r>
          </w:p>
          <w:p w14:paraId="3D63C0EF" w14:textId="77777777" w:rsidR="00F64B98" w:rsidRDefault="00437103">
            <w:pPr>
              <w:pStyle w:val="TableParagraph"/>
              <w:spacing w:before="9" w:line="159" w:lineRule="exact"/>
              <w:ind w:left="436"/>
              <w:rPr>
                <w:sz w:val="16"/>
              </w:rPr>
            </w:pPr>
            <w:r>
              <w:rPr>
                <w:sz w:val="16"/>
              </w:rPr>
              <w:t>73,170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E6D3D" w14:textId="73A96898" w:rsidR="00F64B98" w:rsidRDefault="00F64B98">
            <w:pPr>
              <w:pStyle w:val="TableParagraph"/>
              <w:spacing w:line="159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3C87F5" w14:textId="4B5AC0F6" w:rsidR="00F64B98" w:rsidRDefault="00F64B98">
            <w:pPr>
              <w:pStyle w:val="TableParagraph"/>
              <w:spacing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0437712B" w14:textId="77777777">
        <w:trPr>
          <w:trHeight w:val="162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466DA0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5E88277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E20C4A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1FE2C6E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TOS18_04.B12.002.001</w:t>
            </w:r>
          </w:p>
          <w:p w14:paraId="7EFB3E9D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Realizzazione di strada bianca o pista di servizio mediante fornitura e posa in opera di pietrisco 40/60 e regolarizzazione della superficie di transito tramite stesa di pietrisco 12/22, compresa la compattazione con rullo. spessore 20 cm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9E18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153BF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AA88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41076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C4F42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8D71C7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F6BBFB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3A6E26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448DDE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A7638F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47354B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78597D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B1E14A0" w14:textId="77777777" w:rsidR="00F64B98" w:rsidRDefault="00F64B98">
            <w:pPr>
              <w:pStyle w:val="TableParagraph"/>
              <w:spacing w:before="8"/>
              <w:rPr>
                <w:sz w:val="23"/>
              </w:rPr>
            </w:pPr>
          </w:p>
          <w:p w14:paraId="4C0A26F3" w14:textId="77777777"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13,440</w:t>
            </w:r>
          </w:p>
          <w:p w14:paraId="3C85169D" w14:textId="77777777"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8,790</w:t>
            </w:r>
          </w:p>
          <w:p w14:paraId="58C152CF" w14:textId="77777777" w:rsidR="00F64B98" w:rsidRDefault="00437103">
            <w:pPr>
              <w:pStyle w:val="TableParagraph"/>
              <w:spacing w:before="9"/>
              <w:ind w:left="436"/>
              <w:rPr>
                <w:sz w:val="16"/>
              </w:rPr>
            </w:pPr>
            <w:r>
              <w:rPr>
                <w:sz w:val="16"/>
              </w:rPr>
              <w:t>13,440</w:t>
            </w:r>
          </w:p>
          <w:p w14:paraId="0B92BDDF" w14:textId="77777777"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8,790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8AD25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43B4A55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23E485D" w14:textId="77777777">
        <w:trPr>
          <w:trHeight w:val="1115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5DFD367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1E7340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69385529" w14:textId="77777777" w:rsidR="00F64B98" w:rsidRDefault="00437103">
            <w:pPr>
              <w:pStyle w:val="TableParagraph"/>
              <w:spacing w:before="9" w:line="252" w:lineRule="auto"/>
              <w:ind w:left="44" w:right="419"/>
              <w:rPr>
                <w:sz w:val="16"/>
              </w:rPr>
            </w:pPr>
            <w:r>
              <w:rPr>
                <w:sz w:val="16"/>
              </w:rPr>
              <w:t>lato frontale (*lung. = 18,80+1,80+1,80) Lato dx (*lung. = 5,10+7,05+2,50)</w:t>
            </w:r>
          </w:p>
          <w:p w14:paraId="3127E9DA" w14:textId="77777777" w:rsidR="00F64B98" w:rsidRDefault="00437103">
            <w:pPr>
              <w:pStyle w:val="TableParagraph"/>
              <w:spacing w:line="252" w:lineRule="auto"/>
              <w:ind w:left="44" w:right="419"/>
              <w:rPr>
                <w:sz w:val="16"/>
              </w:rPr>
            </w:pPr>
            <w:r>
              <w:rPr>
                <w:sz w:val="16"/>
              </w:rPr>
              <w:t>lato retro (*lung. = 18,80+1,80+1,80) Lato sx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430F8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B6DAB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F1C5A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382D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496E6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1DF67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F84BC7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C1FE350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0A6B07A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71172C6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36CFF5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78D0F5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99248C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BFFFCA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68B4E4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946F6E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127BA2C4" w14:textId="451E7725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5E60510C" w14:textId="77777777" w:rsidR="00F64B98" w:rsidRDefault="00F64B98">
      <w:pPr>
        <w:jc w:val="right"/>
        <w:rPr>
          <w:sz w:val="16"/>
        </w:rPr>
        <w:sectPr w:rsidR="00F64B98">
          <w:headerReference w:type="default" r:id="rId8"/>
          <w:footerReference w:type="default" r:id="rId9"/>
          <w:pgSz w:w="11900" w:h="16840"/>
          <w:pgMar w:top="880" w:right="560" w:bottom="780" w:left="560" w:header="679" w:footer="597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0139A305" w14:textId="77777777">
        <w:trPr>
          <w:trHeight w:val="386"/>
        </w:trPr>
        <w:tc>
          <w:tcPr>
            <w:tcW w:w="850" w:type="dxa"/>
            <w:vMerge w:val="restart"/>
          </w:tcPr>
          <w:p w14:paraId="30122329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42DBA1A7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7ED561A0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5B0F2EC9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7082B201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60F3BA29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3288ADCA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1B2FAE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0F42E9C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15106C40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32159E5E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02694672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1BC0276B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35B5053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7C95A678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14203472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0343793A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407FF6F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319695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6A7E7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8349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9E970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150C3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833D1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6CAF5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133F6CF4" w14:textId="178750E8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4E851126" w14:textId="77777777">
        <w:trPr>
          <w:trHeight w:val="243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4E8E5C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7E3C7D" w14:textId="77777777" w:rsidR="00F64B98" w:rsidRDefault="00437103">
            <w:pPr>
              <w:pStyle w:val="TableParagraph"/>
              <w:spacing w:before="64" w:line="159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E3708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610B8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0489F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2DCB0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C6E0" w14:textId="77777777" w:rsidR="00F64B98" w:rsidRDefault="00437103">
            <w:pPr>
              <w:pStyle w:val="TableParagraph"/>
              <w:spacing w:before="64" w:line="159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44,460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45878" w14:textId="372EBFF8" w:rsidR="00F64B98" w:rsidRDefault="00F64B98">
            <w:pPr>
              <w:pStyle w:val="TableParagraph"/>
              <w:spacing w:before="64" w:line="159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6762A5F2" w14:textId="3CCD9DE2" w:rsidR="00F64B98" w:rsidRDefault="00F64B98">
            <w:pPr>
              <w:pStyle w:val="TableParagraph"/>
              <w:spacing w:before="64"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6DB228E" w14:textId="77777777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EFCFA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FDDBE9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70EA53DB" w14:textId="77777777" w:rsidR="00F64B98" w:rsidRDefault="00437103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(020) DEMOLIZIONI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9FED1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56B6C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E2DE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23F9A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2DED8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FE877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6A0EE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2B9C826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FC9638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FBDF87" w14:textId="77777777" w:rsidR="00F64B98" w:rsidRDefault="00437103">
            <w:pPr>
              <w:pStyle w:val="TableParagraph"/>
              <w:spacing w:before="91"/>
              <w:ind w:left="1222"/>
              <w:rPr>
                <w:b/>
                <w:sz w:val="16"/>
              </w:rPr>
            </w:pPr>
            <w:r>
              <w:rPr>
                <w:b/>
                <w:sz w:val="16"/>
              </w:rPr>
              <w:t>(022)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BAFB5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48DC0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2E8F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32C5A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D49E8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D1C61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2A8D9D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F5AD492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4038BE" w14:textId="77777777" w:rsidR="00F64B98" w:rsidRDefault="00437103">
            <w:pPr>
              <w:pStyle w:val="TableParagraph"/>
              <w:spacing w:before="9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CD89D1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TOS18_02.A03.008.004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2D0A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0B739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5F108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08B66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4A2DD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CE43B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608817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3E7A5F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A99BC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F1D2C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 e/o smontaggio di controsoffitti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2FC7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0098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EFCB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6A1BB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B6F83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5CB4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39631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74E2AE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8D5D8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CE723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 tabelloni intonacati all' intradosso ,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FFAB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5899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FFDD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F08FF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058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D9E3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20C27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1E92A8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CD157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13090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relative strutture di appoggio in travetti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EEA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7997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A314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5448C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7811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377E9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800CD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5B0E23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91276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5A1D7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legno compreso taglio degli elementi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2850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9E0C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4D3C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D27349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18DB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C46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41F73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D94B30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DE3FC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51F98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compreso scarico a terra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DE59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15C8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BCA0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5979A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BBE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D8B0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EEAB7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2AB1CC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CA4C4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23601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accantonamento del materiale di recupero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2AEB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A741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763E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468F4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F283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A821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2C043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2317D01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97CEEB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DEC130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trasporto a rifiuto di quello non riutilizzabile.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63F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CDD63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A036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4E24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DBD20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15ADA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2B4190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59D5553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F95908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D6DDAA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02B35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A843F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4334C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4C10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1776C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34BE3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71D24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662333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FDF0F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53D40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1° Piano (locale 1) controsoffitto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FAF5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9AB6D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6678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2CB17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9FF03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CEBE8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C7101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89BC6A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0537E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3B071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parte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B3D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D5134F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528ABA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A0D0E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7BAEEB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20,840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F26E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98AB0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67DAB3B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B201B3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C07860" w14:textId="77777777" w:rsidR="00F64B98" w:rsidRDefault="00437103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porzione di soffitto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D6D697" w14:textId="77777777" w:rsidR="00F64B98" w:rsidRDefault="00437103">
            <w:pPr>
              <w:pStyle w:val="TableParagraph"/>
              <w:spacing w:line="179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F31EEB" w14:textId="77777777"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2,29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F602D3" w14:textId="77777777" w:rsidR="00F64B98" w:rsidRDefault="00437103">
            <w:pPr>
              <w:pStyle w:val="TableParagraph"/>
              <w:spacing w:line="179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1,73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D7306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686111" w14:textId="77777777"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-3,962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60A2D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F54E26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37F51F8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1EEA5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11322D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1° Piano (locale 2) controsoffitto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BE93A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336D6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F9967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80DF89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07B7B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20AE8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AD4DF1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223199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785E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BCF31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parte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66F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0352D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24A9D6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A9429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1618A9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22,127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BCF9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B83D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AD4B1D7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798DC5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48E6F2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porzione di soffitto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D08B62" w14:textId="77777777" w:rsidR="00F64B98" w:rsidRDefault="00437103">
            <w:pPr>
              <w:pStyle w:val="TableParagraph"/>
              <w:spacing w:line="179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8014A7" w14:textId="77777777"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4,47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A533CA" w14:textId="77777777" w:rsidR="00F64B98" w:rsidRDefault="00437103">
            <w:pPr>
              <w:pStyle w:val="TableParagraph"/>
              <w:spacing w:line="179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3,30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C0C69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8F7295" w14:textId="77777777"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-14,751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2BB5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3D5C43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2F52425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B772B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B91985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al 1° Piano (locali 3 - 4 -5)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14D5E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5E45C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A699E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76A69B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66599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86B91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078522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F29EE2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17888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0D971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controsoffito in dissesto (demolizione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6A3E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F232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2B4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631F3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B07E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FB97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9FB0C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99E98BA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A3176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C5A933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completa) (*larg. = 2,58+0,10+1,66)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F9011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AC8B7B" w14:textId="77777777"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6FAE45" w14:textId="77777777" w:rsidR="00F64B98" w:rsidRDefault="00437103">
            <w:pPr>
              <w:pStyle w:val="TableParagraph"/>
              <w:spacing w:line="179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7D7CE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2ED4F0" w14:textId="77777777"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21,483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ABB54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055760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A3709EE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5606C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4E6458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al 1° Piano (locale 8) controsoffitto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6C675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4AF9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914F4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9A662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4EA5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41B18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C433AE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EBBA0D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C84C5C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A446B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crollato da completare demolizione e/o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3A027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7D98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5317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AE94A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AF9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92B4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D22E5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6899944" w14:textId="77777777" w:rsidTr="00437103">
        <w:trPr>
          <w:trHeight w:val="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16FB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B2A71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smontaggio al 50%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C0DE19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151628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FFFBC2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5,81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6A2BA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1967E7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20,713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B3F8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75658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4C83523" w14:textId="77777777" w:rsidTr="00437103">
        <w:trPr>
          <w:trHeight w:val="35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C9B499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2224D4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EBAB49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16FA4A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8CE2DD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E82D6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7839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66,450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F833" w14:textId="189635AD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CC0A008" w14:textId="3D379685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08914AEB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AB5E9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7C580597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DB6A0A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177FE8F6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TOS18_02.A03.007.004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8EB5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09A83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86717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BB99E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0C0B2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15E30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0B2DB3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ED14C3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F3BC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9C6E4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 completa e/o smontaggio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40A9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BD68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54FA8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1BC50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61F8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7CB7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CA772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0D3E38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E652A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2C9D3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piani a qualsiasi piano, compreso 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910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1B6C4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1494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81083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2547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32F15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560E23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1116F7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BCD643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89D969" w14:textId="77777777" w:rsidR="00F64B98" w:rsidRDefault="00437103">
            <w:pPr>
              <w:pStyle w:val="TableParagraph"/>
              <w:tabs>
                <w:tab w:val="left" w:pos="1127"/>
                <w:tab w:val="left" w:pos="1692"/>
                <w:tab w:val="left" w:pos="3088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</w:t>
            </w:r>
            <w:r>
              <w:rPr>
                <w:sz w:val="16"/>
              </w:rPr>
              <w:tab/>
              <w:t>della</w:t>
            </w:r>
            <w:r>
              <w:rPr>
                <w:sz w:val="16"/>
              </w:rPr>
              <w:tab/>
              <w:t>pavimentazione,</w:t>
            </w:r>
            <w:r>
              <w:rPr>
                <w:sz w:val="16"/>
              </w:rPr>
              <w:tab/>
              <w:t>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6665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59E0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FDA4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98445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8226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0FC4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9FFB00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7074E5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EDD7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60487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sottostante intonaco; misurazione per tutto 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C809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2B81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1657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2B135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9303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F42D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F7001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A8181B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E547C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38223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spessore demolito incluso l'intonaco,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86A1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E04B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BB5A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7EB99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A21E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80EB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0DA87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77221F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55A7A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0A7CB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in legno costituito da scempiato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5ECF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50C7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F58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1345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5721E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BC36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08633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6A243E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08D0B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F24AA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pianelle, tavelloni o tavolame e correnti aventi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2802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E75F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3BD0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BB19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C054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886E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5FC99B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2E6720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A1475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FCB99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sezione massima cm 12x12, compreso calo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69EF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0CC9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511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95EAE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6071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FA00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BFC23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BD4B60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DB202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07DE84" w14:textId="77777777" w:rsidR="00F64B98" w:rsidRDefault="00437103">
            <w:pPr>
              <w:pStyle w:val="TableParagraph"/>
              <w:tabs>
                <w:tab w:val="left" w:pos="362"/>
                <w:tab w:val="left" w:pos="922"/>
                <w:tab w:val="left" w:pos="1365"/>
                <w:tab w:val="left" w:pos="2202"/>
                <w:tab w:val="left" w:pos="2555"/>
                <w:tab w:val="left" w:pos="3213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terra</w:t>
            </w:r>
            <w:r>
              <w:rPr>
                <w:sz w:val="16"/>
              </w:rPr>
              <w:tab/>
              <w:t>dei</w:t>
            </w:r>
            <w:r>
              <w:rPr>
                <w:sz w:val="16"/>
              </w:rPr>
              <w:tab/>
              <w:t>materiali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risulta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F028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533E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86B7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43E63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E39E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54C6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95DBA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D3E1F6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A58C7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DEA50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accatastamento nell'ambito del cantiere dei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6DCB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2670C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C188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D8CCA3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3761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A42F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5AF32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C5AA1D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34761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6D7BC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materiali recuperabili, e il trasporto a rifiuto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3163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BFE4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B0BA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DDD4E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3E19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6D028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D06E3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18A501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BFED3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14EE7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quelli inutilizzabili, escluso solo gli oneri per il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0CE3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965F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1A41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49E1C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6817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4BA2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2AEA8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E9FBFBA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22F48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F4353B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conferimento a discarica.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AB120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DE925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A2107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35E89D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DB94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E30C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7554E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16D7698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18B4A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B86A39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D00CD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9387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474AE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1233F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5FC08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6AC1C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899DAD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339F5A1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F6B952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462DF9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piani a copertura dei locali a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5E686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D7DAB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EE40C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38B34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430E4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877EF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41E233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9D0515D" w14:textId="77777777" w:rsidTr="00437103">
        <w:trPr>
          <w:trHeight w:val="30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911C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113D1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Terra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629E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706F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6FC6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295E6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17E3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7000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CD81C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1A2C0B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7CE52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2E7A7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Porticato a P.T. (locale 4)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CF4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DBF6F1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9D3061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55AEE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231667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29,019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1F42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74588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C9AC05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BC722F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9611D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8)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714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2CE403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34001C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F514C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2AF1A1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19,339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8497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FB277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EA500E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7D0DB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8E769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9)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691E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C9E0A8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BC6DC4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CBBEC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6302E8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19,861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7348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4B569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19FB3B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B2132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8BFD8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10)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8984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A44AAB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D168D9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B027C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F38438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20,572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241A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81110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478EDF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BEDD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4C3B3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al P.T. pianerottolo vano scale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89DF9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5284EF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C294B2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CF62A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079EE4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3,563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779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FBE59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CBD4AF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E4E920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45A45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colombaio demolizione di solaio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BF3A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39313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21048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B8C12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D7FC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07E8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B7904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036714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4F198A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7B38D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calpestio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40135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32502A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3A1C25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569CD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CAF4E9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20,807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2279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A9E913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6EEB71B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3A59440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355011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4D5679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FB1F93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F7060C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AFC4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B159F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113,161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1F19" w14:textId="7103ABE3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C3ACD9D" w14:textId="39724D13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596F6F70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F3740E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CB8107B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5D1EE4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B76F35C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TOS18_03.A03.054.001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62E4D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F2E75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A12A5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E2984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F9F1D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BF37C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73CB4D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F1B9C8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312FF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D1FD2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Rimozione di travature di solai piani in legno,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E9F0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CA99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63C2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1BDB0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ADC63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9970A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F82FC7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78DEA3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15084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05F75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precedentemente demoliti, compreso 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EF85E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F09D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DAD6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69262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EA429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09AE8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679BE7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37E2C9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A5F6F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9AAE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smurazione o il disancoraggio, il calo a terra,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2D79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9D84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FF26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7A544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009E9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D186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125000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7208FC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A8050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89F8F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l'accatastamento sul posto di travi di media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2154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B96F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FB0D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4BA8C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96202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5C2D7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C48278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539591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73982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5A643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grossa orditura recuperabili e l'eventuale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C318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8719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D0A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EF14C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FC8A7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5869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FD4E3F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F9169B7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741C68B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0EA9472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taglio per il trasporto a rifiuto. escluso solo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4D8A0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B59D6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64D38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13009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09621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04D4A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B5F3C1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F95F2F7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18917B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02D7F2D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C74A13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1587EF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B0C6D8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6D1AD5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4F343A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377838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5AFEE4A2" w14:textId="34E62970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3696DEF3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7D141A8B" w14:textId="77777777">
        <w:trPr>
          <w:trHeight w:val="386"/>
        </w:trPr>
        <w:tc>
          <w:tcPr>
            <w:tcW w:w="850" w:type="dxa"/>
            <w:vMerge w:val="restart"/>
          </w:tcPr>
          <w:p w14:paraId="54F3D56F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294FF644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7BA75A9A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5E4BC639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1C00515A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533D9899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73747D45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074B351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6B40911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270B021D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6C5CD598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407B17DD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4D4F45A3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752F5B9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34D8FCAE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036276CE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33915783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56F6C85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715AD8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B700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8C24B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6A361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AA9B22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24329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B4F1E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16B186E9" w14:textId="7CD07ED5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03440FC5" w14:textId="77777777">
        <w:trPr>
          <w:trHeight w:val="351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69D6FF4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0C1397" w14:textId="77777777" w:rsidR="00F64B98" w:rsidRDefault="00437103">
            <w:pPr>
              <w:pStyle w:val="TableParagraph"/>
              <w:spacing w:before="64"/>
              <w:ind w:left="44"/>
              <w:rPr>
                <w:sz w:val="16"/>
              </w:rPr>
            </w:pPr>
            <w:r>
              <w:rPr>
                <w:sz w:val="16"/>
              </w:rPr>
              <w:t>oneri per il conferimento a discarica.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588F0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73CD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8FEB7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49D5C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9A21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06399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23DD7E5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AFFF720" w14:textId="77777777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51DB55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263A2" w14:textId="77777777"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7521F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A481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FF7ED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B2E5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2DDE7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BD81D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12A9E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229A8098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B882D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80EBB0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(Porticato Locale 4) n.7 travi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EC0D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99B6C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05B7A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624BF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09309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95C2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272365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7574C2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43FF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AD480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demolire o da completare demolizione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B245A2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263E21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2A4F82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38E7B3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1D7DB8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1,781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6CBE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5D354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35B605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B1201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C35F2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(locale 8) n.4 Travi da 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27470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DC6674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534F9A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218A28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BDF7C0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D644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616CA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7F71AD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38C7D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B15D3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 locale 9) n.2 Travi da 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52661D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2463E5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18F740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D2086C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99FD9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A241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2C9EF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FE6DAD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CD42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89BCF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Locali a P.T. (locale 10) Travi da 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235CE5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AF9F20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7851AF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E29638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A9BA1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0,538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54AC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A656B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F7FFCD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6664B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745F3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a P.T. (locale 11 porcilaia) n.1 trave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75746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FE9E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0BF3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9699A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929DD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BE6E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BA477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517B4A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1474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CA8C1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6C4AB4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7AD621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75517B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C3BCF1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343A8C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0,078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B6F4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AC57B4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08AC289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97949F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16B15D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Locale a P.T. (vano scale) pianerottolo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9F1E92" w14:textId="77777777" w:rsidR="00F64B98" w:rsidRDefault="00437103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647C29" w14:textId="77777777" w:rsidR="00F64B98" w:rsidRDefault="00437103">
            <w:pPr>
              <w:pStyle w:val="TableParagraph"/>
              <w:spacing w:before="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FC28C7" w14:textId="77777777" w:rsidR="00F64B98" w:rsidRDefault="00437103">
            <w:pPr>
              <w:pStyle w:val="TableParagraph"/>
              <w:spacing w:before="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B54C1D" w14:textId="77777777" w:rsidR="00F64B98" w:rsidRDefault="00437103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35A4A4" w14:textId="77777777" w:rsidR="00F64B98" w:rsidRDefault="00437103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F9F29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DC112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4EC371E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655D28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7AF0FE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1 a 1° Piano orditura primaria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7C199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EE7D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42917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D414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27D1A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A3E9C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B4C9B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01739E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50B70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E539C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del controsoffitto precedentemente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E741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C483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06ED5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CB60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3440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A9147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B82B2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39EDC5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159D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519D1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demolito (n. 2 travi)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05AE50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FD1D29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548F87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12FB86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47F01D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0,337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D3575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FCB419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1D0EDF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07719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2093D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2 a 1° Piano orditura primaria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41C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5B58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601F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A6CB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DC83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9E0E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29F3C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3ED95E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744D0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0A2BC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del controsoffitto precedentemente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3F12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AAB1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64AC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29AE0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059E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ACE5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8FC58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5405F9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9BC1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606F7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demolito ( n. 1 trave)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A02B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5313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5D0875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1A3A4F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3BBF51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0,179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275F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08263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3F4BAB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9F7A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2B29C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3 e 4 a 1°Piano orditura primaria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EEE1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3DAD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23F3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53C9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686A0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B7C0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7654A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81C6E6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EAB3F6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ABBB6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sostegno del contosoffitto precedentemente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41B4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B317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93D7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C004D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87CD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D092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C80E6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482DCE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5C43C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27CA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demolito (n. 2 travi)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551F1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9651C1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B2CE2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85C240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79FD8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0,347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FFC3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5F0DE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63EA6B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B6272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C5C84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 8 (cucina) a 1° Piano orditura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A153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0CBA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56D8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AF43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CB13C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2B6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CE8B3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A04005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8E5B8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5A017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primaria di sostegno del controsoffitto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F802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76B7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6AB1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3961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6B2F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FDA2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C4CD1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7F58C90" w14:textId="77777777" w:rsidTr="00437103">
        <w:trPr>
          <w:trHeight w:val="35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68E6B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CAF2C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precedentemente demolito (4 travi)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D0FC43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6A57C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5,82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B5508C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DFBEA2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A145E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0,931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0360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489725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560C9EA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21E59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5431B7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041E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0F6F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3159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5474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E576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5,596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D9572" w14:textId="656D7D17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EAE506" w14:textId="4DFC5C4B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4D211D80" w14:textId="77777777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D2EB8FF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347C082C" w14:textId="77777777"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524B71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1124DE28" w14:textId="77777777"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TOS18_02.A07.011.001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6B6F8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A2ADC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F202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47E34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E8203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27F77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44DF0F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50AA84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A758A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3EB4D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Scarrettamento dei materiali di risulta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ABC5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CFA6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385C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520C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BB31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70E5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8197E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9CB2EF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4E709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59066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ambito di cantiere per distanze non superiori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586B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108BD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D0E1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7793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6CA4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2B08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9C14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883E51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2D5A9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E6930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 m 50,00. da demolizioni di qualsiasi genere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A3E1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1ADA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2D12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20F0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AB7F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4E4E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B2228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6E32B4A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F95C8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609751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e scarico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99CF3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AEAA0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BD817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1DAC6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6B6E9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7D7C4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015943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137BE51" w14:textId="77777777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40089A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ADA85A" w14:textId="77777777"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2079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111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9F58B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1C04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46C2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69AC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FAD2A2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A65CEB8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28CE54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454D1B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controsffitti mq.66,45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ABDD00" w14:textId="77777777" w:rsidR="00F64B98" w:rsidRDefault="00437103">
            <w:pPr>
              <w:pStyle w:val="TableParagraph"/>
              <w:spacing w:before="98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66,45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4A1AD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F3D1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BD6061" w14:textId="77777777" w:rsidR="00F64B98" w:rsidRDefault="00437103">
            <w:pPr>
              <w:pStyle w:val="TableParagraph"/>
              <w:spacing w:before="98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0,112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275C1A" w14:textId="77777777" w:rsidR="00F64B98" w:rsidRDefault="00437103">
            <w:pPr>
              <w:pStyle w:val="TableParagraph"/>
              <w:spacing w:before="98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7,442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053C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0F8231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2FD5AA0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B81B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FB094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Solai piani mq.113,161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9F88CA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116,16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4F76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7CA4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BEBC3B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47EA1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18,586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EC59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92732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892A82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2E9E06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51EEC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travature in legno mc.5.596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417C8A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53A1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7451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5C16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CA9CFA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F4EF4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F8B28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8265EA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491E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DBC5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Incidenza per scarrettamento depositi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004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EC49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CCD3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E51A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3E92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8374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72882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2C18AF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30AF6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AAFC2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materiali crollati, rifiuti, suppellettili etc.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982A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9BA6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4BED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D79C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947A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26F8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011B7B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38559A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5FE36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730B2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depositati ma non provenienti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8017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187A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15AFA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0076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CC2F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3419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C018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44E690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DCC3C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37BBC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demolizioni 30% su totale di mc 31,209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2B9D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4175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3ABD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77A3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BE30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603A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9F96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8CBC59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209F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9A205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(6,888+17,536+4,53) *0,30)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D76C72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8,69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6805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2EE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85BA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F02B2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8,690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576A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CA1DD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DCD7E19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67C1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88FC98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4F21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BA3E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FEA5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3054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1482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40,318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CE90" w14:textId="18009FE6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2735696" w14:textId="3464BF03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59F59557" w14:textId="77777777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6B7B78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496C8422" w14:textId="77777777"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15E883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5A85D376" w14:textId="77777777"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TOS18_02.A07.001.003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0E48F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11B8D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ED082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5E267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F697D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2B1F0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252B4F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6CDBD7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6EFF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3E444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Carico, trasporto e scarico con mezzi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CDD6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9D236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6512A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891C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0636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5E13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B1BDB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BDB7B7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EB64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742D3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meccanici su autocarro con portata mc 3,50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F7CD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699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9940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485A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CD6A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D2D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81AEB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5817002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E1B323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1EFC5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a discarica compreso oneri di conferimento.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8549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11568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3266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979DD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8FA7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2B543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249D5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EA5D87E" w14:textId="77777777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1B2D89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2BFDDC" w14:textId="77777777"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B6B51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4D265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C4B77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BE29B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5420A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74EA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243D09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297F4A4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B6F36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9D39E4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Vedi voce TOS18_02.A07.011.001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C29938" w14:textId="77777777" w:rsidR="00F64B98" w:rsidRDefault="00437103">
            <w:pPr>
              <w:pStyle w:val="TableParagraph"/>
              <w:spacing w:before="98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40,32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7CFEC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47788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E8AC0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1BD36C" w14:textId="77777777" w:rsidR="00F64B98" w:rsidRDefault="00437103">
            <w:pPr>
              <w:pStyle w:val="TableParagraph"/>
              <w:spacing w:before="98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40,320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8A920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610EE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461F545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A90E2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54583E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A1D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CBAC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989D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EA93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4B50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40,320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202B" w14:textId="69F6E023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ABBDEDE" w14:textId="6B02EACE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379CDF2D" w14:textId="77777777">
        <w:trPr>
          <w:trHeight w:val="4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D0B0D0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002294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2C3B81D3" w14:textId="77777777" w:rsidR="00F64B98" w:rsidRDefault="00437103">
            <w:pPr>
              <w:pStyle w:val="TableParagraph"/>
              <w:spacing w:before="1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(024)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F051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715B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CD5CB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6A83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34D6F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2682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725B677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CB697DD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2A9BF0" w14:textId="77777777" w:rsidR="00F64B98" w:rsidRDefault="00437103">
            <w:pPr>
              <w:pStyle w:val="TableParagraph"/>
              <w:spacing w:before="9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AD10D1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TOS18_02.A03.021.001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6AF8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CAE5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D5BA9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637D8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D2B17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EF799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B17D79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C7CA1D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3ECFB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7C7E8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Smontaggio andante di tetto in legno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0F2D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5DF2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3127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BCE2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493CA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A9E1A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D42F34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E10DD0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58CE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00977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laterizio costituito da manto di copertura,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BF39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FD520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01B3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6052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53D78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7F79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670BD0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C8B83A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7FB6E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C3018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scempiato in pianelle o tavelle di laterizio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1F2A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B15D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6F6D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D728C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44448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0651B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D792BA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79ED96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F47429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D1696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tavolame e piccola orditura lignea,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C64F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EA26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90F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4054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02768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489A6C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FCF1D2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F9D301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4073C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98A82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disancoraggio dalle strutture di travi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78A9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FF13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F65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0374D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A75A2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3ADE3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B6BBF7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C5535B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C4BBA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38E52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capriate compreso il calo a terra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BC47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06A8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75B5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B369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F4150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D846A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21C221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61DD07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BF946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0627B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materiale, la rimozione di abbaini, comignoli,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2F9B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6046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7943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24D83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86EC6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27F70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B3C5F3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70A115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0D35F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FE4F79" w14:textId="77777777" w:rsidR="00F64B98" w:rsidRDefault="00437103">
            <w:pPr>
              <w:pStyle w:val="TableParagraph"/>
              <w:tabs>
                <w:tab w:val="left" w:pos="885"/>
                <w:tab w:val="left" w:pos="1199"/>
                <w:tab w:val="left" w:pos="2407"/>
                <w:tab w:val="left" w:pos="275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lucernari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sovrastrutture</w:t>
            </w:r>
            <w:r>
              <w:rPr>
                <w:sz w:val="16"/>
              </w:rPr>
              <w:tab/>
              <w:t>in</w:t>
            </w:r>
            <w:r>
              <w:rPr>
                <w:sz w:val="16"/>
              </w:rPr>
              <w:tab/>
              <w:t>genere,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3BA2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E48E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35A2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A535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FC539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1F09B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FC5819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CFA99D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4918D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4BCEB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l'accatastamento del materiale recuperabile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4558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6239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407E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53375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80247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037A8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F80D866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52D16E5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64ECD6A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F47134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nell'ambito del cantiere.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A7C73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931FA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319E2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8C6A1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CF229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6DD43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2731D0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0632416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1DD40D0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B03D9F2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DCCF9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B7B1D0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D1442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D387C4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B05207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EBB393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1F8DDCFA" w14:textId="3F018FEF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166C1B7D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5E5D1505" w14:textId="77777777">
        <w:trPr>
          <w:trHeight w:val="386"/>
        </w:trPr>
        <w:tc>
          <w:tcPr>
            <w:tcW w:w="850" w:type="dxa"/>
            <w:vMerge w:val="restart"/>
          </w:tcPr>
          <w:p w14:paraId="4C67466D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3105B065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424CE2A4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1A9F8027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74041216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5B36BF7D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436F5F72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33FC4F4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71798D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5F2862B6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2B5FC8A5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14A12455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04FB81D0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3FAFAD2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5191970A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595C427B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7C907A79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22AD6E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725FE1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D5267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43244A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8194A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31F6B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D3592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0ED76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636A356D" w14:textId="68997673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100AA24E" w14:textId="77777777">
        <w:trPr>
          <w:trHeight w:val="54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4DB7790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AAF22A" w14:textId="77777777" w:rsidR="00F64B98" w:rsidRDefault="00F64B98">
            <w:pPr>
              <w:pStyle w:val="TableParagraph"/>
              <w:spacing w:before="4"/>
            </w:pPr>
          </w:p>
          <w:p w14:paraId="4318E8F5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ADE59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4D522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5597E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B07A4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505AC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B73B5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246D4C0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ED2F779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301442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A17B3D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fronte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01CDE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44A8E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10702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C22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A30D1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39DFF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151811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BE5906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E6CB0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C78C2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(17,35+8,00)/2)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5797CC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671D71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13199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3881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C2E604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56,585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FEED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6F04D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22A033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0E1C4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4D1F4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B4C1F3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81701A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3,53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B673B5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81AD8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C39BE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-6,354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6FEB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6BD2B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B38E79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0CA3F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E883A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EEFCF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12D21B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1,28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34408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25A1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BFE65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F47A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B1B23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587B91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119FC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F6AB2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100BA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9BA00B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1,83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579D70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1,32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3FAA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7ECD6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-2,416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9A84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FD1FA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CF532F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2D58A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36F29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lato sx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060E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6C2D0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0826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BFCF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760A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880F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C72C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D9CE6F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5B168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0F55D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(13,50+3,75)/2)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5D2E9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D118B7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8,63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AE17B9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D0D5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A5BDEF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46,214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744B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689C0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059A84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75478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9CD56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porzione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B28D4E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E3C379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CEE681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2,77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6DAB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63744A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-13,435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711E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FBBBD4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B5BB61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A98C6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0F12E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retro (*lung. = (17,35+8,00)/2)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558B8D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D7735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6FD51F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5,90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4FF9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1AEBBE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78,553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D28E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EAE9A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F0B58D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8662D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981A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color w:val="FF0000"/>
                <w:sz w:val="16"/>
              </w:rPr>
              <w:t>a detrarre porzioni di tetto già crollato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502BBA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-3,00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AA57A8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F1C71C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7059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22DB9F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-9,000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5051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B5C4D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9F6B64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5B7DA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F14CA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lato dx residua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17B28F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2A01D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94C860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D80B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2DD003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10,647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1E3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3CF7C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1BA74C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BC9D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FD0A0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tettoia su locale porcilaia a P.T.( locale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7552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E720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EC6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945E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00AF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4FD7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91124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EBF864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1E7F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1A04A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11)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31A6C7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D802E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F423E5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11E9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2D1229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5,454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1EA2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858B9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A10670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9037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B6A8C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colombaia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7665DD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2E9B43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073A3A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5171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74739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21,847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8308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7E7FE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D0A499D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24DA3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75214F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8BA9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F7DF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472D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B924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C32D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186,175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35EB5" w14:textId="01C01842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1F4F28F" w14:textId="39FB88E9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235D50B" w14:textId="77777777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EB6FB00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CC82F93" w14:textId="77777777"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D60EEB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D07123A" w14:textId="77777777"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TOS18_02.A03.030.001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53388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AB630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0336A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53506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401C5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8C13C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0FE0129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CA0BCA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63AC4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94942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Smontaggio di gronda completa,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0522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FAB3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BECD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D6BB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E5A2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9DD4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0F6F1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79F14A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D7317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A53F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seggiole, mensole, sottomensole in legno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8490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AC950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DD03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CEED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7724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C1E04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7C6FB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196DA5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E888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C7F46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 lastre di pietra e mezzane,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F6FB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0B70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ECB1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51DE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D386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EE61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E1EE0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48BEAE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34378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6CDD5F" w14:textId="77777777" w:rsidR="00F64B98" w:rsidRDefault="00437103">
            <w:pPr>
              <w:pStyle w:val="TableParagraph"/>
              <w:tabs>
                <w:tab w:val="left" w:pos="991"/>
                <w:tab w:val="left" w:pos="1294"/>
                <w:tab w:val="left" w:pos="1954"/>
                <w:tab w:val="left" w:pos="2293"/>
                <w:tab w:val="left" w:pos="3231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scempiato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manto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copertura,</w:t>
            </w:r>
            <w:r>
              <w:rPr>
                <w:sz w:val="16"/>
              </w:rPr>
              <w:tab/>
              <w:t>il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758D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B702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DFE1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DA8E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938B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501D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58619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5D365B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BEB5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3B0C5E" w14:textId="77777777" w:rsidR="00F64B98" w:rsidRDefault="00437103">
            <w:pPr>
              <w:pStyle w:val="TableParagraph"/>
              <w:tabs>
                <w:tab w:val="left" w:pos="1458"/>
                <w:tab w:val="left" w:pos="2210"/>
                <w:tab w:val="left" w:pos="3213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disancoraggio</w:t>
            </w:r>
            <w:r>
              <w:rPr>
                <w:sz w:val="16"/>
              </w:rPr>
              <w:tab/>
              <w:t>dalla</w:t>
            </w:r>
            <w:r>
              <w:rPr>
                <w:sz w:val="16"/>
              </w:rPr>
              <w:tab/>
              <w:t>struttura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5668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0668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EAD2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AB71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3957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DCED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E9A05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EE1BF5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9F1C4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FE8EC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l'accantonamento dei materiali di risulta al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B8C2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1B25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885D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7276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3CC6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8B196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259EC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B5F76A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57574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F4A01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piano di appoggio per gronde di qualsiasi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AEF3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BB22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289C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1796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06F3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652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CFB2F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22C34CD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858AB5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B29A1A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materiale.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CE9B5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29D51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072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8AEE9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F0EB2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7B1DF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23ABB3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0E8ED25" w14:textId="77777777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4F2427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EC863C" w14:textId="77777777"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E65C6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74970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D250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79E04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9D48D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FFA25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A04B03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DEC0FC8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2DE830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5479AE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Frontale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CCEA84" w14:textId="77777777" w:rsidR="00F64B98" w:rsidRDefault="00437103">
            <w:pPr>
              <w:pStyle w:val="TableParagraph"/>
              <w:spacing w:before="98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4DAFC8" w14:textId="77777777" w:rsidR="00F64B98" w:rsidRDefault="00437103">
            <w:pPr>
              <w:pStyle w:val="TableParagraph"/>
              <w:spacing w:before="98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19,50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5D5FBB" w14:textId="77777777" w:rsidR="00F64B98" w:rsidRDefault="00437103">
            <w:pPr>
              <w:pStyle w:val="TableParagraph"/>
              <w:spacing w:before="98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2E34C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AB2702" w14:textId="77777777" w:rsidR="00F64B98" w:rsidRDefault="00437103">
            <w:pPr>
              <w:pStyle w:val="TableParagraph"/>
              <w:spacing w:before="98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17,404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044F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4697CF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7A9B8F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42655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B4AEB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laterale sx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A0A2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94CB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3FB3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D446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8E3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5286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3EEB5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427790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528F2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F8A3D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14,65+0,30+0,30)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B1DCAD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6B987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4C8E0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5B035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9B9211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13,611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3F8D6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51FE8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D64320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95AC5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676D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48E36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48B817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19,50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CB23E5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2CE4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413A93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17,404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70BF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D799C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F6828E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7E117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564AE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prospetto laterale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84277B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EB6FED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31B390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C254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2A237C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13,611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A0276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613C4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61B25C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9F695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C2656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copertura Colombaia lato fronte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B8F64A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CD2E8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7DD87E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E714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FC960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1442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53750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55F3A7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A84AE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28B1E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copertura Colombaia lato sx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3DFFF3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90F1FB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A008D1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7F23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849C9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3,035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780C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38EB9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70B18C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152A6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DD4E3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colombaia lato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0E7C34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BFCA2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BA3BC4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9397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2CFBFD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6,069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CC06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B235F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E89272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C1AE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5ED6D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su Colombaia lato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65B00E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1FE5C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BEAADC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D69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C0B9EE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3,035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9E53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3CB04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EAB466A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EAF02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0BDFFE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9D0B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DBCE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8498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E262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DCBDE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80,238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C3DC" w14:textId="64CF57C1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880C250" w14:textId="416F45A3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56EEE8C1" w14:textId="77777777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BB911B2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5E8B48D" w14:textId="77777777"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636BB9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302884A1" w14:textId="77777777"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TOS18_03.A03.001.001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74E80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F669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28F20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D9323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68024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2C54A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6CB7817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73CE8E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6420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357BC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Rimozione di muratura in mattoni pieni 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992C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E092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6E24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8BD5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79CA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646FA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D1C718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96226D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BF55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379EE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mista di mattoni e pietrame o solo pietrame 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88F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085A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7B72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ED91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F5C6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0D4EA9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3387EB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3B6EFE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57915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2E55B3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ammalorata ,spessore superiore a cm 15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9A76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ED70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1BE5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350E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8975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7E064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7C38AF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B6DCF1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1E90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38D6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regolarizzazione perimetrale del piano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75AE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C548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8177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E294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6B48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C3D3A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59B8C9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1970E8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EAF0C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7FBEE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posa di cordolo in acciaio sulla testa delle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CC72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61A5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29EE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B317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C8B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959F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523985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3AC5AE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B15263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68B9C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perimetrali, compreso calo a terra,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AC6D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E2358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2BF6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90D6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715E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4A50D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50D20B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46415D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273A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EE26B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accatastamento nell'ambito di cantiere per il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50C1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29B3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E9063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9F06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CB22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E4E8A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7BDB8B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6FC49D5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EA7301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EC279C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recupero del materiale idoneo.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B87C4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84FD0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EB96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F7168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295D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04BE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D09AB4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C8E9E3E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A9739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C3D0B4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2A5E5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72C88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83224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C7E69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E55FE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9C29B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EF8DEF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7593D49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599BA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B5E5BC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fronte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3B256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15CA0A" w14:textId="77777777" w:rsidR="00F64B98" w:rsidRDefault="00437103">
            <w:pPr>
              <w:pStyle w:val="TableParagraph"/>
              <w:spacing w:before="91" w:line="163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F4A645" w14:textId="77777777" w:rsidR="00F64B98" w:rsidRDefault="00437103">
            <w:pPr>
              <w:pStyle w:val="TableParagraph"/>
              <w:spacing w:before="91"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9B673A" w14:textId="77777777" w:rsidR="00F64B98" w:rsidRDefault="00437103">
            <w:pPr>
              <w:pStyle w:val="TableParagraph"/>
              <w:spacing w:before="91" w:line="163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D404D2" w14:textId="77777777"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1,354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C9C3B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866B5C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7F2DBC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590DB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4B6AD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4E40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120C66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726976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44CDD9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99F2F2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1,354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0A041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B4B6F1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675025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AE5D0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7A112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perimetrali lato sx e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F21043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66D29A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AA25F4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7ECA78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2A4CB7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2,110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CDCA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1D57EF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CC9E82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E8261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0B0433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ACCDF3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65D0AD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5,90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034EE4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F67D0F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288896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0,850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0C97B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42439C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C0FECD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8DBFD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AB498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313EA6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3D4863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0ECEE3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23BAE6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C5DAA0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0,605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611A7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F4242F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CE5AD4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9FE29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79F153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2BE4EE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FA47E3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A4CFF8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CB245A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3E6092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0,713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0B8CA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01F53F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4F9A32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23683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5E6F4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DFEB16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4A71DE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FF3B26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8CF10D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086E2B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0,726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77376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A95EED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0D2152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7F5B7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967E9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murature perimetrali demolizione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8331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1C97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FDDC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F886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5D2A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45D26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FA53AE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9474DA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8138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654CD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andante perimetrale per h = 15 cm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4135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AF9E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5D13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C81B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CE27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C207A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CAD23E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77D553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79E4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4DE82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8,00+8,00+4,10+ 4,10)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CFC8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5C251C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08640F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F378D5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0,150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F2DA3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1,742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36B1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536844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90C0E8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3BB6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D69A8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ulteriore demolizione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F246E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9769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A812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D8469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195B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E2FFB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A7802B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FC80BC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961C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DB8A1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inserimento capriate su murature perimetrali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4D4E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D7BB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52F5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A8E7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CE0B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9B49C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969ED7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E7FBDC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879B7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79DA2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per h= 40 su muri spess. 0.35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B36B41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2668F8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95A918" w14:textId="77777777" w:rsidR="00F64B98" w:rsidRDefault="00437103">
            <w:pPr>
              <w:pStyle w:val="TableParagraph"/>
              <w:spacing w:line="15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84BDA3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0,400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6BC75E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0,280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CC40F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9E5C33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1228CDC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75A01AC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2F8FC5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ulteriore demolizione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AB45D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A2472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918AE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8A759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CD179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D0FB70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EEC7A7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4B9EA8A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758289C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BED2197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32E669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62356D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4C6A28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35733D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36CD4E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12FE62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659C3569" w14:textId="01667A48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5B679177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7CA1E223" w14:textId="77777777">
        <w:trPr>
          <w:trHeight w:val="386"/>
        </w:trPr>
        <w:tc>
          <w:tcPr>
            <w:tcW w:w="850" w:type="dxa"/>
            <w:vMerge w:val="restart"/>
          </w:tcPr>
          <w:p w14:paraId="2F445A33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6C451371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3107C9BE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12D342E3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4DB9AF2B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6781E101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1AB18EFE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696D65C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24E76AE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5CFBE173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4604DCF5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439D7739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0AF3A5D8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402E04A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4075EC9D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07030A5F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463D6A5C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28C76DC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CA69E5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4D356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07A27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F173F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FAD3C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9B35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5624A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23C7E232" w14:textId="536DD699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244FE364" w14:textId="77777777">
        <w:trPr>
          <w:trHeight w:val="63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3D262F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EE9BCF" w14:textId="77777777" w:rsidR="00F64B98" w:rsidRDefault="00437103">
            <w:pPr>
              <w:pStyle w:val="TableParagraph"/>
              <w:spacing w:before="64"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inserimnto capriate su murature perimetrali per h = 40 su muri spess. 0.45</w:t>
            </w:r>
          </w:p>
          <w:p w14:paraId="68DC48EF" w14:textId="77777777" w:rsidR="00F64B98" w:rsidRDefault="00437103">
            <w:pPr>
              <w:pStyle w:val="TableParagraph"/>
              <w:spacing w:line="163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E6F906" w14:textId="77777777" w:rsidR="00F64B98" w:rsidRDefault="00F64B98">
            <w:pPr>
              <w:pStyle w:val="TableParagraph"/>
              <w:spacing w:before="4"/>
            </w:pPr>
          </w:p>
          <w:p w14:paraId="68EC5336" w14:textId="77777777"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413E5F" w14:textId="77777777" w:rsidR="00F64B98" w:rsidRDefault="00F64B98">
            <w:pPr>
              <w:pStyle w:val="TableParagraph"/>
              <w:spacing w:before="4"/>
            </w:pPr>
          </w:p>
          <w:p w14:paraId="5B0290BC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776E6B" w14:textId="77777777" w:rsidR="00F64B98" w:rsidRDefault="00F64B98">
            <w:pPr>
              <w:pStyle w:val="TableParagraph"/>
              <w:spacing w:before="4"/>
            </w:pPr>
          </w:p>
          <w:p w14:paraId="5CD3A47C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5A09EE" w14:textId="77777777" w:rsidR="00F64B98" w:rsidRDefault="00F64B98">
            <w:pPr>
              <w:pStyle w:val="TableParagraph"/>
              <w:spacing w:before="4"/>
            </w:pPr>
          </w:p>
          <w:p w14:paraId="1F3BC3FB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0,400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49D3" w14:textId="77777777" w:rsidR="00F64B98" w:rsidRDefault="00F64B98">
            <w:pPr>
              <w:pStyle w:val="TableParagraph"/>
              <w:spacing w:before="4"/>
            </w:pPr>
          </w:p>
          <w:p w14:paraId="1B4F1519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0,360</w:t>
            </w:r>
          </w:p>
          <w:p w14:paraId="43E913B5" w14:textId="77777777"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10,094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F5CD" w14:textId="0CC9B05E" w:rsidR="00F64B98" w:rsidRDefault="00F64B98">
            <w:pPr>
              <w:pStyle w:val="TableParagraph"/>
              <w:spacing w:line="164" w:lineRule="exact"/>
              <w:ind w:left="438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1D7B754E" w14:textId="37CE9F80" w:rsidR="00F64B98" w:rsidRDefault="00F64B98">
            <w:pPr>
              <w:pStyle w:val="TableParagraph"/>
              <w:spacing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5E6C8DB6" w14:textId="77777777">
        <w:trPr>
          <w:trHeight w:val="125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7D333B1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6C72E843" w14:textId="77777777"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453FD0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6EADD092" w14:textId="77777777"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TOS18_02.A07.011.001</w:t>
            </w:r>
          </w:p>
          <w:p w14:paraId="1D277238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Scarrettamento dei materiali di risulta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ambito di cantiere per distanze non superiori a m 50,00. da demolizioni di qualsiasi </w:t>
            </w:r>
            <w:r>
              <w:rPr>
                <w:spacing w:val="-3"/>
                <w:sz w:val="16"/>
              </w:rPr>
              <w:t xml:space="preserve">genere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scarico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55878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3C9D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64F4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02A4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5EB93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8685" w14:textId="3148868B"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67B3E2" w14:textId="307FC8D6"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 w14:paraId="5BCCF1A6" w14:textId="77777777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5856A3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47A2EE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42691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C66F0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9E009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89584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0D6BB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70D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599E40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2894828" w14:textId="77777777">
        <w:trPr>
          <w:trHeight w:val="163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05F4DB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361CBC" w14:textId="77777777" w:rsidR="00F64B98" w:rsidRDefault="00437103">
            <w:pPr>
              <w:pStyle w:val="TableParagraph"/>
              <w:spacing w:before="96" w:line="252" w:lineRule="auto"/>
              <w:ind w:left="44" w:right="927"/>
              <w:rPr>
                <w:sz w:val="16"/>
              </w:rPr>
            </w:pPr>
            <w:r>
              <w:rPr>
                <w:sz w:val="16"/>
              </w:rPr>
              <w:t>Demolizioni tetto mq. 186.175 Demolizioni gronda mq. 80.238 Demolizioni Murature mc. 10.094</w:t>
            </w:r>
          </w:p>
          <w:p w14:paraId="0DF9204E" w14:textId="77777777" w:rsidR="00F64B98" w:rsidRDefault="00437103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Incidenza per scarrettamento depositi, rifiuti</w:t>
            </w:r>
          </w:p>
          <w:p w14:paraId="2959192B" w14:textId="77777777" w:rsidR="00F64B98" w:rsidRDefault="00437103">
            <w:pPr>
              <w:pStyle w:val="TableParagraph"/>
              <w:spacing w:before="9" w:line="252" w:lineRule="auto"/>
              <w:ind w:left="44" w:right="268"/>
              <w:rPr>
                <w:sz w:val="16"/>
              </w:rPr>
            </w:pPr>
            <w:r>
              <w:rPr>
                <w:sz w:val="16"/>
              </w:rPr>
              <w:t xml:space="preserve">,suppellettili etc. depositati ma non provenienti da demolizioni  20% su  </w:t>
            </w:r>
            <w:r>
              <w:rPr>
                <w:spacing w:val="-3"/>
                <w:sz w:val="16"/>
              </w:rPr>
              <w:t xml:space="preserve">totale </w:t>
            </w:r>
            <w:r>
              <w:rPr>
                <w:sz w:val="16"/>
              </w:rPr>
              <w:t>di mc 57,14 = (*par.ug. =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57,14*0,2)</w:t>
            </w:r>
          </w:p>
          <w:p w14:paraId="5A274F60" w14:textId="77777777" w:rsidR="00F64B98" w:rsidRDefault="00437103">
            <w:pPr>
              <w:pStyle w:val="TableParagraph"/>
              <w:spacing w:line="163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1CFE07" w14:textId="77777777" w:rsidR="00F64B98" w:rsidRDefault="00437103">
            <w:pPr>
              <w:pStyle w:val="TableParagraph"/>
              <w:spacing w:before="96"/>
              <w:ind w:left="147"/>
              <w:rPr>
                <w:sz w:val="16"/>
              </w:rPr>
            </w:pPr>
            <w:r>
              <w:rPr>
                <w:sz w:val="16"/>
              </w:rPr>
              <w:t>186,18</w:t>
            </w:r>
          </w:p>
          <w:p w14:paraId="404A1874" w14:textId="77777777" w:rsidR="00F64B98" w:rsidRDefault="00437103">
            <w:pPr>
              <w:pStyle w:val="TableParagraph"/>
              <w:spacing w:before="9"/>
              <w:ind w:left="237"/>
              <w:rPr>
                <w:sz w:val="16"/>
              </w:rPr>
            </w:pPr>
            <w:r>
              <w:rPr>
                <w:sz w:val="16"/>
              </w:rPr>
              <w:t>80,24</w:t>
            </w:r>
          </w:p>
          <w:p w14:paraId="7598DFAC" w14:textId="77777777" w:rsidR="00F64B98" w:rsidRDefault="00437103">
            <w:pPr>
              <w:pStyle w:val="TableParagraph"/>
              <w:spacing w:before="9"/>
              <w:ind w:left="237"/>
              <w:rPr>
                <w:sz w:val="16"/>
              </w:rPr>
            </w:pPr>
            <w:r>
              <w:rPr>
                <w:sz w:val="16"/>
              </w:rPr>
              <w:t>10,09</w:t>
            </w:r>
          </w:p>
          <w:p w14:paraId="04C9B8E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9C753A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EE1106C" w14:textId="77777777"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14:paraId="1B3FE883" w14:textId="77777777"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11,43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C7A50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12192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5B44A2" w14:textId="77777777" w:rsidR="00F64B98" w:rsidRDefault="00437103">
            <w:pPr>
              <w:pStyle w:val="TableParagraph"/>
              <w:spacing w:before="96"/>
              <w:ind w:left="411"/>
              <w:rPr>
                <w:sz w:val="16"/>
              </w:rPr>
            </w:pPr>
            <w:r>
              <w:rPr>
                <w:sz w:val="16"/>
              </w:rPr>
              <w:t>0,210</w:t>
            </w:r>
          </w:p>
          <w:p w14:paraId="5C64CA80" w14:textId="77777777"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0,120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D90" w14:textId="77777777" w:rsidR="00F64B98" w:rsidRDefault="00437103">
            <w:pPr>
              <w:pStyle w:val="TableParagraph"/>
              <w:spacing w:before="96"/>
              <w:ind w:left="436"/>
              <w:rPr>
                <w:sz w:val="16"/>
              </w:rPr>
            </w:pPr>
            <w:r>
              <w:rPr>
                <w:sz w:val="16"/>
              </w:rPr>
              <w:t>39,098</w:t>
            </w:r>
          </w:p>
          <w:p w14:paraId="61ACF7B7" w14:textId="77777777"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9,629</w:t>
            </w:r>
          </w:p>
          <w:p w14:paraId="43A80F7B" w14:textId="77777777" w:rsidR="00F64B98" w:rsidRDefault="00437103">
            <w:pPr>
              <w:pStyle w:val="TableParagraph"/>
              <w:spacing w:before="9"/>
              <w:ind w:left="436"/>
              <w:rPr>
                <w:sz w:val="16"/>
              </w:rPr>
            </w:pPr>
            <w:r>
              <w:rPr>
                <w:sz w:val="16"/>
              </w:rPr>
              <w:t>10,090</w:t>
            </w:r>
          </w:p>
          <w:p w14:paraId="2166C00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E14D9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76A8886" w14:textId="77777777" w:rsidR="00F64B98" w:rsidRDefault="00F64B98">
            <w:pPr>
              <w:pStyle w:val="TableParagraph"/>
              <w:spacing w:before="1"/>
              <w:rPr>
                <w:sz w:val="15"/>
              </w:rPr>
            </w:pPr>
          </w:p>
          <w:p w14:paraId="5D046175" w14:textId="77777777"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11,430</w:t>
            </w:r>
          </w:p>
          <w:p w14:paraId="0C1BAB1C" w14:textId="77777777"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70,247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105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7FF91C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43A4FA5" w14:textId="77777777">
        <w:trPr>
          <w:trHeight w:val="1061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7A1E28D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687D01A7" w14:textId="77777777"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B559FB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2E49C4C2" w14:textId="77777777"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TOS18_02.A07.001.003</w:t>
            </w:r>
          </w:p>
          <w:p w14:paraId="5F0E0065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Carico, trasporto e scarico con mezzi meccanici su autocarro con portata  mc  3,50 a discarica compreso oneri di conferimento.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320C3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0A84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78AEC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D6E4A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05D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4033E5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B7C11C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1C409A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8B2B17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A4E263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1D4162" w14:textId="77777777" w:rsidR="00F64B98" w:rsidRDefault="00F64B98">
            <w:pPr>
              <w:pStyle w:val="TableParagraph"/>
              <w:spacing w:before="7"/>
              <w:rPr>
                <w:sz w:val="26"/>
              </w:rPr>
            </w:pPr>
          </w:p>
          <w:p w14:paraId="34621D00" w14:textId="77777777"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70,250</w:t>
            </w:r>
          </w:p>
          <w:p w14:paraId="32FF5F05" w14:textId="77777777"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70,250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5731" w14:textId="2E1474E3"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027473" w14:textId="465E634E"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 w14:paraId="753F1123" w14:textId="77777777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C0E4E2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D7EBA8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78513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CF916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09024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A9B8B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0D4D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466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FA482E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6468DAC" w14:textId="77777777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816C8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2CE715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Vedi voce TOS18_02.A07.011.001</w:t>
            </w:r>
          </w:p>
          <w:p w14:paraId="1CA9F662" w14:textId="77777777" w:rsidR="00F64B98" w:rsidRDefault="00437103">
            <w:pPr>
              <w:pStyle w:val="TableParagraph"/>
              <w:spacing w:before="9" w:line="164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5DDADA" w14:textId="77777777" w:rsidR="00F64B98" w:rsidRDefault="00437103">
            <w:pPr>
              <w:pStyle w:val="TableParagraph"/>
              <w:spacing w:before="9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70,25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A1C17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8733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E166B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62F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4C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C21585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1ECFCC3" w14:textId="77777777">
        <w:trPr>
          <w:trHeight w:val="48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BB5BC5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06A8DF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889625A" w14:textId="77777777" w:rsidR="00F64B98" w:rsidRDefault="00437103">
            <w:pPr>
              <w:pStyle w:val="TableParagraph"/>
              <w:spacing w:before="1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(030) NUOVE COSTRUZIONI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8F13E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FB4C7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B1A9B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C83F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4733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39677" w14:textId="43C35C23" w:rsidR="00F64B98" w:rsidRDefault="00F64B98">
            <w:pPr>
              <w:pStyle w:val="TableParagraph"/>
              <w:spacing w:line="164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7B8D6B" w14:textId="61D5023A"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 w14:paraId="687092C3" w14:textId="77777777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BA9BC3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A5D7EE" w14:textId="77777777" w:rsidR="00F64B98" w:rsidRDefault="00437103">
            <w:pPr>
              <w:pStyle w:val="TableParagraph"/>
              <w:spacing w:before="96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(031) CONSOLIDAMENTO DI MURATURE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59926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52B4E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F2542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929D3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A6A41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2076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D120C5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B58E6A2" w14:textId="77777777">
        <w:trPr>
          <w:trHeight w:val="28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BB3A5A" w14:textId="77777777" w:rsidR="00F64B98" w:rsidRDefault="00437103">
            <w:pPr>
              <w:pStyle w:val="TableParagraph"/>
              <w:spacing w:before="96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BA5DAB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TOS18_02.B10.005.001</w:t>
            </w:r>
          </w:p>
          <w:p w14:paraId="76A85431" w14:textId="77777777" w:rsidR="00F64B98" w:rsidRDefault="00437103">
            <w:pPr>
              <w:pStyle w:val="TableParagraph"/>
              <w:tabs>
                <w:tab w:val="left" w:pos="1120"/>
              </w:tabs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Consolidamento di muratura con il </w:t>
            </w:r>
            <w:r>
              <w:rPr>
                <w:spacing w:val="-3"/>
                <w:sz w:val="16"/>
              </w:rPr>
              <w:t xml:space="preserve">metodo </w:t>
            </w:r>
            <w:r>
              <w:rPr>
                <w:sz w:val="16"/>
              </w:rPr>
              <w:t xml:space="preserve">scuci e cuci, eseguito in muratura a pietra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recupero e malta cementizia, per tratti </w:t>
            </w:r>
            <w:r>
              <w:rPr>
                <w:spacing w:val="-4"/>
                <w:sz w:val="16"/>
              </w:rPr>
              <w:t xml:space="preserve">non </w:t>
            </w:r>
            <w:r>
              <w:rPr>
                <w:sz w:val="16"/>
              </w:rPr>
              <w:t xml:space="preserve">contigui di lunghezza inferiore a m </w:t>
            </w:r>
            <w:r>
              <w:rPr>
                <w:spacing w:val="-3"/>
                <w:sz w:val="16"/>
              </w:rPr>
              <w:t xml:space="preserve">0,50; </w:t>
            </w:r>
            <w:r>
              <w:rPr>
                <w:sz w:val="16"/>
              </w:rPr>
              <w:t xml:space="preserve">compreso la demolizione della muratura interessata e del relativo intonaco, calo </w:t>
            </w:r>
            <w:r>
              <w:rPr>
                <w:spacing w:val="-16"/>
                <w:sz w:val="16"/>
              </w:rPr>
              <w:t xml:space="preserve">e </w:t>
            </w:r>
            <w:r>
              <w:rPr>
                <w:sz w:val="16"/>
              </w:rPr>
              <w:t xml:space="preserve">scarrettamento dei materiali di risulta, ricostruzione delle strutture esistenti, </w:t>
            </w:r>
            <w:r>
              <w:rPr>
                <w:spacing w:val="-8"/>
                <w:sz w:val="16"/>
              </w:rPr>
              <w:t xml:space="preserve">il </w:t>
            </w:r>
            <w:r>
              <w:rPr>
                <w:sz w:val="16"/>
              </w:rPr>
              <w:t xml:space="preserve">puntellamento delle strutture sovrastanti </w:t>
            </w:r>
            <w:r>
              <w:rPr>
                <w:spacing w:val="-7"/>
                <w:sz w:val="16"/>
              </w:rPr>
              <w:t xml:space="preserve">su </w:t>
            </w:r>
            <w:r>
              <w:rPr>
                <w:sz w:val="16"/>
              </w:rPr>
              <w:t xml:space="preserve">ambedue le facciate della parete; </w:t>
            </w:r>
            <w:r>
              <w:rPr>
                <w:spacing w:val="-3"/>
                <w:sz w:val="16"/>
              </w:rPr>
              <w:t xml:space="preserve">incluso </w:t>
            </w:r>
            <w:r>
              <w:rPr>
                <w:sz w:val="16"/>
              </w:rPr>
              <w:t xml:space="preserve">riprese, regolarizzazioni di murature 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>mattoni</w:t>
            </w:r>
            <w:r>
              <w:rPr>
                <w:sz w:val="16"/>
              </w:rPr>
              <w:tab/>
              <w:t xml:space="preserve">con mattoni pieni </w:t>
            </w:r>
            <w:r>
              <w:rPr>
                <w:spacing w:val="-5"/>
                <w:sz w:val="16"/>
              </w:rPr>
              <w:t xml:space="preserve">per </w:t>
            </w:r>
            <w:r>
              <w:rPr>
                <w:sz w:val="16"/>
              </w:rPr>
              <w:t>regolarizzazione del paramento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murario.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B2CB4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2DE0E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18C9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E5726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62B7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15C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37CF1E6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CEDD83D" w14:textId="77777777">
        <w:trPr>
          <w:trHeight w:val="163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94CC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683B27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20B1F1E1" w14:textId="77777777" w:rsidR="00F64B98" w:rsidRDefault="00437103">
            <w:pPr>
              <w:pStyle w:val="TableParagraph"/>
              <w:spacing w:before="9" w:line="252" w:lineRule="auto"/>
              <w:ind w:left="44" w:right="598"/>
              <w:rPr>
                <w:sz w:val="16"/>
              </w:rPr>
            </w:pPr>
            <w:r>
              <w:rPr>
                <w:sz w:val="16"/>
              </w:rPr>
              <w:t>Porzione di muratura ammalorata su prospetto frontale presso angolo sx Porzione di muratura mancante sopra finestra</w:t>
            </w:r>
          </w:p>
          <w:p w14:paraId="65990CBE" w14:textId="77777777" w:rsidR="00F64B98" w:rsidRDefault="00437103">
            <w:pPr>
              <w:pStyle w:val="TableParagraph"/>
              <w:spacing w:line="252" w:lineRule="auto"/>
              <w:ind w:left="44" w:right="135"/>
              <w:rPr>
                <w:sz w:val="16"/>
              </w:rPr>
            </w:pPr>
            <w:r>
              <w:rPr>
                <w:sz w:val="16"/>
              </w:rPr>
              <w:t>Porzione di muratura mancante su angolo in basso a dx</w:t>
            </w:r>
          </w:p>
          <w:p w14:paraId="3B8AC438" w14:textId="77777777" w:rsidR="00F64B98" w:rsidRDefault="00437103">
            <w:pPr>
              <w:pStyle w:val="TableParagraph"/>
              <w:spacing w:line="163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9661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17E43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09B97B6" w14:textId="77777777"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14:paraId="6C17C049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14:paraId="66389FF0" w14:textId="77777777"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14:paraId="255CA377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1,10</w:t>
            </w:r>
          </w:p>
          <w:p w14:paraId="6DF7C792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55B026D8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CF219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48274B" w14:textId="77777777"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14:paraId="0518641B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0,50</w:t>
            </w:r>
          </w:p>
          <w:p w14:paraId="13C51CF4" w14:textId="77777777"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14:paraId="0BF47883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0,50</w:t>
            </w:r>
          </w:p>
          <w:p w14:paraId="3CBFF216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2AB70E2F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7F2E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51E2285" w14:textId="77777777"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14:paraId="701F0E4C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14:paraId="72746C79" w14:textId="77777777"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14:paraId="77724954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0,500</w:t>
            </w:r>
          </w:p>
          <w:p w14:paraId="76740097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5B47A268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0,800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4BD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921668E" w14:textId="77777777" w:rsidR="00F64B98" w:rsidRDefault="00F64B98">
            <w:pPr>
              <w:pStyle w:val="TableParagraph"/>
              <w:spacing w:before="10"/>
              <w:rPr>
                <w:sz w:val="23"/>
              </w:rPr>
            </w:pPr>
          </w:p>
          <w:p w14:paraId="3168266F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14:paraId="039749CB" w14:textId="77777777"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14:paraId="5DF69F93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0,275</w:t>
            </w:r>
          </w:p>
          <w:p w14:paraId="5954B865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2232ED69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0,800</w:t>
            </w:r>
          </w:p>
          <w:p w14:paraId="16CA8C25" w14:textId="77777777" w:rsidR="00F64B98" w:rsidRDefault="00437103">
            <w:pPr>
              <w:pStyle w:val="TableParagraph"/>
              <w:spacing w:before="9" w:line="164" w:lineRule="exact"/>
              <w:ind w:left="526"/>
              <w:rPr>
                <w:sz w:val="16"/>
              </w:rPr>
            </w:pPr>
            <w:r>
              <w:rPr>
                <w:sz w:val="16"/>
              </w:rPr>
              <w:t>3,075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275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A45A59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DF0C396" w14:textId="77777777">
        <w:trPr>
          <w:trHeight w:val="4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B8D5BD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097CCF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3C05D708" w14:textId="77777777" w:rsidR="00F64B98" w:rsidRDefault="00437103">
            <w:pPr>
              <w:pStyle w:val="TableParagraph"/>
              <w:spacing w:before="1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(032) NUOVI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1732D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0608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90FCA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39985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961D3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ECB3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6F9E10A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3757C0D" w14:textId="77777777">
        <w:trPr>
          <w:trHeight w:val="1501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388C15E7" w14:textId="77777777"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311289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TOS18_01.B08.052.011</w:t>
            </w:r>
          </w:p>
          <w:p w14:paraId="02A106E3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Solaio in legno piano , costituito da orditura primaria in travi castagno uso Trieste,  orditura secondaria con correnti in castagno sez. 10x10, compreso l’ancoraggio </w:t>
            </w:r>
            <w:r>
              <w:rPr>
                <w:spacing w:val="-4"/>
                <w:sz w:val="16"/>
              </w:rPr>
              <w:t xml:space="preserve">alla </w:t>
            </w:r>
            <w:r>
              <w:rPr>
                <w:sz w:val="16"/>
              </w:rPr>
              <w:t xml:space="preserve">struttura verticale con elementi di </w:t>
            </w:r>
            <w:r>
              <w:rPr>
                <w:spacing w:val="-3"/>
                <w:sz w:val="16"/>
              </w:rPr>
              <w:t xml:space="preserve">acciaio </w:t>
            </w:r>
            <w:r>
              <w:rPr>
                <w:sz w:val="16"/>
              </w:rPr>
              <w:t>(piastre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bolzoni),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taglio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misura,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sfrido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91E25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5A5266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C0406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744FB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24041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BCC41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2BA630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666324A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3D24D2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8A368D9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FFA271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ABBA56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BC461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7D43E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465013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1EC0D9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37D1603F" w14:textId="38B2883A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49A4462E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10BDFD24" w14:textId="77777777">
        <w:trPr>
          <w:trHeight w:val="386"/>
        </w:trPr>
        <w:tc>
          <w:tcPr>
            <w:tcW w:w="850" w:type="dxa"/>
            <w:vMerge w:val="restart"/>
          </w:tcPr>
          <w:p w14:paraId="3E2531F2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33F9E596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14E968B6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5962D0F4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3EF6FB61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241690CE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59A585D9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63A4FA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4B2862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67594FC0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6855701C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30BAC993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08D3D95B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4246407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1C22F45D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040547F0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33B5B3A1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3E0CB07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DBC9BD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D703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B67C3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C72F2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69C75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11F17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69EC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21A0DFC8" w14:textId="3420E6EC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3CB58D65" w14:textId="77777777">
        <w:trPr>
          <w:trHeight w:val="255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5CB8F54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A5FA02" w14:textId="77777777" w:rsidR="00F64B98" w:rsidRDefault="00437103">
            <w:pPr>
              <w:pStyle w:val="TableParagraph"/>
              <w:spacing w:before="64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piallatura, rifilatura e chiodatura, compreso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7503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11719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3FBDD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63D75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48CCC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E462D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18B040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2A8D94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BFE22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FF59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trattamenti conservativi, con scempiato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2CDA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D962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B395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8A86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66FA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B545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52D37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DCF9B4E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2A3A4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F8EE6F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pianelle di cotto murati a calce bastarda.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DFCF9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2CE28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FC02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EF58F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3413E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EB820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3E7C7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67B4D4B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085B0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C22BE3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1A9E2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30F25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CEB13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71D6E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4F792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E7770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ACF1C3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41F1E1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350F6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17596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Loggia solaio di calpestio Locale 6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CC9D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B3D7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5EEF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27AB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DAA6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2163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3E35A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5CF3EB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8D284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394B7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 copertura del sottostante locale 4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1049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EA35D3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1FA8C8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9AE54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5AF943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29,946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194DB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C73F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9E7816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AA5FA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86E7D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9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7A2FC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7AF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77A7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542A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F53E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6422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8950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38CB04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15B9C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96F11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8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ABE1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F4621C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64BB37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6F0E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7F2B49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20,929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AC7B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FF921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19257E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75264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67BD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10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5A4E9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84A1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277A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892F8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F239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9B42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34823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88EB1C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43DA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28951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9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ED15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5E065E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273991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D814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A1949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21,823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98C4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1AA2D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6FE48D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547BE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6F49D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11 al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716E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9B20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3090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2D6E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764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FBD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0A8CE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DA44D6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43D52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8540D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locale 10 al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1450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639ED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D0B775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1ABC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CAC2C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22,277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9ECA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1C856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42B493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33A12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D462C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Pianerottolo vano scale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DF54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CCA483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D00251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F5B7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847D60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3,563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CAA5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332EF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150EF0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BA48E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0D2E0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colombaio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ABF1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6539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6DD1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02B07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38A2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AE42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12847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B08848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F011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CEE50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vano scale.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3417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6536B3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F036DD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757A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F6CA5F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20,952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BE7B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5A020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21ED745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0D04E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6A5905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5E7E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FEC0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25BC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C1F2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61DA5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0B66" w14:textId="73DE1C4E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BE1455" w14:textId="6D47BB02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3AEAA5BD" w14:textId="77777777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4355C77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1E291860" w14:textId="77777777"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98D7DE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679E33F1" w14:textId="77777777"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TOS18_01.B03.004.001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3B8BA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695D1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25D40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44479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7B626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7A7DC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5391BC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C0BE04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E509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A44BF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profilati in acciaio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02F1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0288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D95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ADF6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D00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5D64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CE8DA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577C54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A85D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1EE48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qualsiasi tipo,a "L" a "C", incluso pezzi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3112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948A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8A2F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4FC3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C15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BFBF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819EB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95710F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ED727C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1DDD2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speciali (piastre, squadre, tiranti, ecc.), mano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B8FA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75A7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B9CF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4FC0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A2A0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065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578E0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490842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31D0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0B69D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antiruggine, per collegamenti solai-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E953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38E8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33C1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9390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2093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B76C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9CE90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3EA45E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729AC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CE3AE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murature; Nella voce è compreso il getto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B760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FDF6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E66A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9D618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2F3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38FF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BAD56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E32935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D89C0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9DB2A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malta per regolarizzazione e ripresa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DC38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7B82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D44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79A1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3BD5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7367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A4759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AD05EA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54C2A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17C5A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contatto tra angolare metallico e la parete,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056A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DF5F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5871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FE9C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BCBC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8A34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80820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F27DC6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6CCB00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88965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nonchè, compensi per tagli, sfridi, forature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FD47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B196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F5C95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3B0B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3F38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5E6F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EDFEA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8E83E6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74002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BA93C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profilato per inserimento spinotti su murature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C41B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6682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A0D4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F5E26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FA83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946E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76C18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A00581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0AFD1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0EEA7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ogni 50 cm., nonchè la movimentazione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460C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59B36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4580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63F85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A7A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7CF48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ABDAF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A27AC0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A3F72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08EE78" w14:textId="77777777" w:rsidR="00F64B98" w:rsidRDefault="00437103">
            <w:pPr>
              <w:pStyle w:val="TableParagraph"/>
              <w:tabs>
                <w:tab w:val="left" w:pos="939"/>
                <w:tab w:val="left" w:pos="1298"/>
                <w:tab w:val="left" w:pos="2381"/>
                <w:tab w:val="left" w:pos="3177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materiale</w:t>
            </w:r>
            <w:r>
              <w:rPr>
                <w:sz w:val="16"/>
              </w:rPr>
              <w:tab/>
              <w:t>in</w:t>
            </w:r>
            <w:r>
              <w:rPr>
                <w:sz w:val="16"/>
              </w:rPr>
              <w:tab/>
              <w:t>cantiere.</w:t>
            </w:r>
            <w:r>
              <w:rPr>
                <w:sz w:val="16"/>
              </w:rPr>
              <w:tab/>
              <w:t>Escluso</w:t>
            </w:r>
            <w:r>
              <w:rPr>
                <w:sz w:val="16"/>
              </w:rPr>
              <w:tab/>
              <w:t>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B12CB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0D280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522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D6F9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33A00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8F27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3DCD6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B148E0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EFFD4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7996F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realizzazione delle sedi di alloggiamento travi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A10B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504B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6620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0C7D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3582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CB7F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DD8A3E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09EAD78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E98F2D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A7FACB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di altezza fino a 240 mm.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4D00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166F1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B1FF7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A112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5DF52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9230C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A66462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FC39D20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271CA3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681A05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BAEA7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C196F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CA7E3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58EC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64BA6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4F57F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6EF274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5D88DB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E6F9A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883F4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 dei solai piani alle murature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F15C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7245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F3D6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8058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C1F8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6CF2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0A06F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7B722C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C095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44315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angolari a "L" 100x100x10 mm del peso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2494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6EE0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AAA4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6AEE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46F6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5CCD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94ADA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06324E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BF53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ECF91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Kg/ml 15.10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1BA7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E5F3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4D0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8A86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49B6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E189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6680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11F62A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8B39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3A705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Loggia solaio di calpestio Locale 6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F5D1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7668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A5C7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D569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4A85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EC4C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5336E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A6BAAB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175B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222E1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 copertura del sottostante locale 4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4EE7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1A77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6BC2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1E6E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8D66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130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9B28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D4DC2B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F8191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B556C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7,13+7,13+4,20+4,20)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F93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4DC844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22,66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08A4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AB27B4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1F12E8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342,166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254B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7CAE2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CA1BB1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B33CB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1AC7E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9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72D6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9C161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073F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229DD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0E6B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2D5D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1628C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B444B7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39301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B6020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8 a P.T.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78AE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DE28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B37C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C05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1AB9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515E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BA2AF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607089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0F5C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61956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4,89+4,89+4,28+4,28)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ACA4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41AC2A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18,34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769A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4F902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A1821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276,934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0887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D3C1B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8F3B67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6E07D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3B03F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10 a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1325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85BC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A46C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DBA0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B9DE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978B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1C761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A812DF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AB42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3282B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locale 9 a P.T.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CC93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5393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4DD23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865D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BCCE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4C46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54B72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24EA77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8CC6B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9EFB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5,04+5,04+4,33+4,33)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AD944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1D1625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18,74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75A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856216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10D94E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282,974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6D74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B0B0F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B5634A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E7A7B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ED75C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11 al 1° P.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CCE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34C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77D16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A891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DF70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DEE1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1739C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FEFE5B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52F235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6B164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locale 10 al P.T.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423D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33534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0DAA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481C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830B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5BFD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D0A51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9658B2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14D17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94A19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4,42+4,42+5,04+5,04)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075E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B4625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18,92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2CE7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C049B0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D7B230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285,692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DBBF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455C4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7C737C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7989D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F06F5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vano scale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ECEE7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8547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1359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ACD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66D20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93F6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57154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78BA68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0B421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1215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2,85+2,85+1,25+1,25)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E7FF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44EB3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FF9E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707D54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84B769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123,820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7D24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6E703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BB1312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38044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DD9DA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Solaio di calpestio locale colombaio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F52C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AC18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3C9C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2AA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A312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FAFD8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0DE50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787F3D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7B679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6EA41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del vano scale.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9A3A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C273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8EC6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C130E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7E35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CA29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8A907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227131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5A29E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A0D5D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7,20+7,20+2,91+2,91)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3813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56241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20,22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B351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5C0869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BB66E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305,322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67A6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E5A1D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29714E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0136FC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B4283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20 piastre di giunzione tra barre in ferro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76C6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9CA4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6576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7E2D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A5C2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1437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F9E9A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C8BECE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0A8C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CE6A1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piatto 80x10 mm di spess. peso Kg/ml 6.24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C810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3E2C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3E84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66F2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708D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E9CD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083D4E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A6132A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0C0F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9891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circa 40 di cm lunghezza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9D4891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F5BD44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6AA4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2F276D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082C3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49,920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94BC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70308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7DA541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E221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2AAD6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Dormienti per travi portanti 0.40 x 0.30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4BBD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C063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A44B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F52C0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A72DF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9BF8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A401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C96CB6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DD96A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8163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0.01x kg/ mc 7800 = kg 9.36 a piastra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0889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91DD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DA65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77FC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2C8E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56BF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90F57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D6E54B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005C8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E0CC2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solaio a copertura P.T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0563F1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7D1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9175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5BB75F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96B5B0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187,200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C51C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AE8BB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17ECB28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B435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675EF3" w14:textId="77777777" w:rsidR="00F64B98" w:rsidRDefault="00437103">
            <w:pPr>
              <w:pStyle w:val="TableParagraph"/>
              <w:spacing w:before="2" w:line="16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kg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B264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D77B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A97A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BC001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B609F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1.854,028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826F" w14:textId="7612A2D3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716D1E4" w14:textId="2AF0E1C9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0F6096A" w14:textId="77777777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448144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071FEF57" w14:textId="77777777"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2D83B7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4022FCA4" w14:textId="77777777"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NP.010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42EE7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C3A2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3AFCD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02F51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581282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EF48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34C5BD2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AE8A51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9D3DA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68088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di cordolo metallico per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1B65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1E40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9FF0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DE8D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D8F9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E8FE3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76D65D6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E12599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A1383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97A66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piani alla muratura perimetrale mediante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D769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FEDF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C88C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B644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72D93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048DF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8C80FC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DE9AEC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02EC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29DA19" w14:textId="77777777" w:rsidR="00F64B98" w:rsidRDefault="00437103">
            <w:pPr>
              <w:pStyle w:val="TableParagraph"/>
              <w:tabs>
                <w:tab w:val="left" w:pos="2292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esecuzione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spinottature</w:t>
            </w:r>
            <w:r>
              <w:rPr>
                <w:sz w:val="16"/>
              </w:rPr>
              <w:tab/>
              <w:t>orizzontali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0D3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E5E2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2681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3E39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415B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61B5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57E6B5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9FBD6F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E289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B5FD8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portanti in pietra 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CC37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7455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03FF7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6C0C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29C6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1A66C7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89C29C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C6AF3E9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6D729E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39FC89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foratura della muratura, pulitura accurata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9A084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83C9D4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6B89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08447D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C48E6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98891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ED13F0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162D825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6E1C16D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6A65210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5A6FCC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23BB39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76546F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35FC0B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B71815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C7C351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540E3DBA" w14:textId="43FD6B71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080AD98A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600DC628" w14:textId="77777777">
        <w:trPr>
          <w:trHeight w:val="386"/>
        </w:trPr>
        <w:tc>
          <w:tcPr>
            <w:tcW w:w="850" w:type="dxa"/>
            <w:vMerge w:val="restart"/>
          </w:tcPr>
          <w:p w14:paraId="23482B4C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22B1C3E0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18B423DF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51D0DE07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54E29F57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15079C8F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658E49F2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0B77CCD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0DF9311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2BDC0310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326E44E5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4B55D4FD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36D8D8E9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380624C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5EBEDB96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5AFAE0C8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301460ED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1EB7BB5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9A6D5F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627F8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1C3F3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6FC64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1716F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D9EFC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CFA50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5BFA657D" w14:textId="6C0FB261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3E9D5B5E" w14:textId="77777777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18D728E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483634" w14:textId="77777777" w:rsidR="00F64B98" w:rsidRDefault="00437103">
            <w:pPr>
              <w:pStyle w:val="TableParagraph"/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foro, inserimento di barre metalliche in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5423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D0E85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6D08F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FD1B7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14295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8362A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726C44E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2E2071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5C6F7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060F0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acciaio zincato AM 8.8 da M10 a M16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7B85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CC497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2AC7D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42A2F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726F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1AAA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71DF2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FDD7FA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435DD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8EF91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lunghezza standard di ml. 1.00, tagliate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F759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40A54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11244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AA8ED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35B0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C22B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31320C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DE11AC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782D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65027E" w14:textId="77777777" w:rsidR="00F64B98" w:rsidRDefault="00437103">
            <w:pPr>
              <w:pStyle w:val="TableParagraph"/>
              <w:tabs>
                <w:tab w:val="left" w:pos="735"/>
                <w:tab w:val="left" w:pos="1033"/>
                <w:tab w:val="left" w:pos="1849"/>
                <w:tab w:val="left" w:pos="2182"/>
                <w:tab w:val="left" w:pos="3070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misura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ab/>
              <w:t>seconda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necessità</w:t>
            </w:r>
            <w:r>
              <w:rPr>
                <w:sz w:val="16"/>
              </w:rPr>
              <w:tab/>
              <w:t>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D93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B0C61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ACD8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0FB309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832B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1C4A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671FC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EAC243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CE34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CEEEE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inserimento nella muratura in ragione di 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B108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ACD48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632B1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7A0E7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88D8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DEAD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9C17B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D6A41A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F605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4D6A6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ogni 50 cm e chiodature con viti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F7B2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77A01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45E2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0C7FC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8E21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ABC8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C394D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BC5697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065AC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A5643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del profilato ai singoli travetti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035C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0B890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957F4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40B29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1119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0B8B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C001F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D71F7A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F6BA6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D7373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ragione di 1 ogni 30 cm, compreso iniezione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6E9D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ABE3F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15412D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63220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1D96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36AB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9689D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9C95A2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36A70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B3481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di resine epossidiche e/o boiacca di cemento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E032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107E4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C870D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9E7B5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EDB2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EAD3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BC2A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87E831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94D0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1576E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fluida o semifluida per le spinottature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7E51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1905A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FA9F5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AC0F93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24CC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C272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C9EF0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07AA4A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7738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BCCD9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muratura; barra dn da 10 mm a 16 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272C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DBBD7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009E9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D0628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6038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55D2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08319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42BE64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C0A93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C3958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compreso tagli, sfridi, fissaggio e quant'altro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4C07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C8A0D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CEAB0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82EBA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9738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60DB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6E1EC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FB8108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32E38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3DC9E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necessario a dare il lavoro compiuto a regola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7877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8BFF6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D2C15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95081D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9227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1129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76A2F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F718A74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35E009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48EDD5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d'arte.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D8C3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CFAA2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C0B3E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C17A4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7DEBA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C781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4B6449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4D14A61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D94FD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D7F04C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2A789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61F32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BB04E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B6E50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7E48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B2AD8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3B7FF7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6479FA6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1F61B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F3F09B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orizontali su loggia a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626FA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634C5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746F4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DD260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086F0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71D1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C4460F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3B3E24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C449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39BFB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(locale n.6 ) su nuovo solaio a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7D79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B278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D15A3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7DDE1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BE25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BDC0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0979E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C8C0E9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6FCCC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47F7D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4 a P.T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FB79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75C16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892A9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D34AA9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814F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DC69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9C7AE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D79366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41829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06400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(7,13+7,13+4,07+4,07) /0,5)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33CDD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44,80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D2A87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96210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7D885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E47567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44,800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78DD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4DC96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545C90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E27E3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4BE12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9 a 1° P.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095D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42907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ABE9A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30C5F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27D4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1A78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8865A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497C08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13DD5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2906A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nuovo solaio a copertura locale 8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F027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17126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2932B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8A51C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70BA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9C89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754359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0CFB02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CC21E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25D42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(4,70+4,70+4,08+4,08)/0,50)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47CE68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35,12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C62C2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298626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03F6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234AC3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35,120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F8150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E4C51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3688A6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AA4B4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CD27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10 a 1° P.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11E0E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EE3CC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9DD0D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60C2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E53B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7E8F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E5379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13F68E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C924A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4A0CC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9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D8F9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0DAEBE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98667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9EC40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D266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B529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60BE4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456419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A731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141A4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(4,74+4,74+4,19+4,19)/0,50)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40C91E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35,72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706D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38B14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F571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11B471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35,720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442F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BEB137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7347AD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C2073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0D804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11 a 1° P.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0005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D85A9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17A00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640D1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56A9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BF35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A73CA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4A1158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35951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AA2BB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10 a P.T.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5B49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32788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47ACE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C151D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6E88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8290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4F777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851979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2C4E51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96858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(4,38+4,38+5,04+5,04)/0,50)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8DF093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53116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CF08F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96B05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F7A238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37,680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1703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0DCF9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953CDF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3213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1CC37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Vano scala pianerottolo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83F5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5F32A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25FCE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64803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9784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BCC6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D1B3F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7B5BA1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1203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11C6D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(2,85+2,85+1,25+1,25)/0,50)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053376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16,40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9439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6F5C5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3631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232D2C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16,400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88B4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58418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18B760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B0DD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C372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4BC9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73808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1769F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4983F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58AD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FFB4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0C646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806057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3C39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820A9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7 e vano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DE42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A98F4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E95BE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78462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2707D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6501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408934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5C1B5E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A0DAD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CBDBA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scale sottostanti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B746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28CC1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2A47A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0C8FF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FBC1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E5C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3725F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38BD64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36C12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EFEE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(7,20+7,20+2,91+2,91)/0,50)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84E79D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40,44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DB63ED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95788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3E86C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C533B2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5CFE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B9739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671B56A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6A6FE28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714B79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n.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696668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8A6A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27EF4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13817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B5433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210,160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26C8" w14:textId="42B09BBB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36EA30A" w14:textId="313B1565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14E6954C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34963DE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1893CF9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19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F50A1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1B907124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 040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513DA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B8209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C810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20C8A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BEFE7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34295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1422C4D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293E29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CFA3D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1B2C18" w14:textId="77777777" w:rsidR="00F64B98" w:rsidRDefault="00437103">
            <w:pPr>
              <w:pStyle w:val="TableParagraph"/>
              <w:tabs>
                <w:tab w:val="left" w:pos="1334"/>
                <w:tab w:val="left" w:pos="2301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Materassino</w:t>
            </w:r>
            <w:r>
              <w:rPr>
                <w:sz w:val="16"/>
              </w:rPr>
              <w:tab/>
              <w:t>isolante</w:t>
            </w:r>
            <w:r>
              <w:rPr>
                <w:sz w:val="16"/>
              </w:rPr>
              <w:tab/>
              <w:t>termoacustico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7770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12B30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6B33F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B5607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41ED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4D8D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B3B07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98E335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E68E8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A5320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anticalpestio posto in opera sopra il pianellato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7C54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CC951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81059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C0A1D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0E68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D013E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9980F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83865A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554F3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CC3E4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 cotto a protezione del pianellato stesso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7D1E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0ADAD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7B855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B621E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3FA4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A754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7746A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9371F7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A00B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DBE1B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di nuova realizzazione; costituito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6F69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38A1A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9F22C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06A16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6A0C1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5D9C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C3786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FB002E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2BE4E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E4C7E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feltri fono resilienti in fibra di poliestere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D501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99AC6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77BB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64777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488B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1E0F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34601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E8FFC1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6C9D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E61733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costituito da una o piu lamine fonoresilienti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14D0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6936BF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A1387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0042B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0C28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71A4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CD2D0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82F3BB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4C7D9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E44C3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accoppiate ad uno o più strati di tessuto non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4DFB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A71C1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EC892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57446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756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FE3D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993DA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D178F5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713F8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2DAEC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tessuto elastico in fibra di poliestere, aventi 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980C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35804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86C7A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A75EA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E679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DB2D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177D4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EF0755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BE2FE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3760CD" w14:textId="77777777" w:rsidR="00F64B98" w:rsidRDefault="00437103">
            <w:pPr>
              <w:pStyle w:val="TableParagraph"/>
              <w:tabs>
                <w:tab w:val="left" w:pos="883"/>
                <w:tab w:val="left" w:pos="2160"/>
                <w:tab w:val="left" w:pos="2865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seguenti</w:t>
            </w:r>
            <w:r>
              <w:rPr>
                <w:sz w:val="16"/>
              </w:rPr>
              <w:tab/>
              <w:t>caratteristiche:</w:t>
            </w:r>
            <w:r>
              <w:rPr>
                <w:sz w:val="16"/>
              </w:rPr>
              <w:tab/>
              <w:t>Massa</w:t>
            </w:r>
            <w:r>
              <w:rPr>
                <w:sz w:val="16"/>
              </w:rPr>
              <w:tab/>
              <w:t>areica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897CA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7FE6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C9729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3E332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3CEA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0D9A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DFC7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06E014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D308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06DF5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(Kg/mq 1.60) Rigidità dinamica (MN/mc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B318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BF9EB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37F57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D1D30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991E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223A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3293F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34D2CA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733E3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A1F2A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s'=21-9) Conduttività W/m*K = 0,040;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E6D9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3E14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A5E8A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1DAA98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A590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9638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BF9A5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A01135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2B7EB5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CD858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resistenza alla diffusione del vapore ,u =5;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88B3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5B5AC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B6EC0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8A5B1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D4FC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E702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D503B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7CA663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505D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322A7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reazioni al fuoco euro classe E; Spessore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931D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D01F1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44F15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EAB35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E5D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85FC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347D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C195AA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ABFBF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12CC4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mm 7.5, compreso quanto occorre a dare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3330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DE82B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49464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18EB3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0382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A47E3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58BB7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A5CD25C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3B66E9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BD4EC0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l'opera finita.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8308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FA12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97933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F7D3D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879D5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AB636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112F9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6F4E184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5FEE6F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EF7FDF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098EA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B2E4F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062C5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E025A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1150E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59BAF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56536D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3CAB91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B7C6C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69CB1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A19CB4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119,49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0593A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FF88C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2FED5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B1571C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6796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50C4B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162E08F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32A8A74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0E76B5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ECCD2E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A8825D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218C6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14A56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8980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D8BB" w14:textId="70ABB747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6D340A0" w14:textId="0C533F2F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DB06B20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94DD51E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9F5D3D0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CBAC67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EA1BD16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NP.050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DFF4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BD11B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5C5FA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CE9E4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99DE8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F9F2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5ECE5C1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B36735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40A73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EAD90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Doppio compensato . Fornitura e posa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9508C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37ECAA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324FF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31F5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B12DE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3B710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56BFF8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4CA6EC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2F301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7E4D6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 di piano in doppio strato di compensato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6D99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A3DF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BE9F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05617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785AC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83F9AF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B29270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30F66B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50906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5AF61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fenolico (in pino o altra essenza approvata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9F4A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FD36E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312B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5F45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08F4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A04B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584CF3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2CA4DA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0E4A1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25997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dalla D.L. ) spess. 10+10 mmin pannelli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7DD1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ED83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D1B5E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3CFFF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35846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25F23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7C9C65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B60E11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1197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F093B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compensato secondo EN 636 classi minime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5F4E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4658B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C5DB1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73CCB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5805E2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A9768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83604B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A8452A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EA7F0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C99F2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F25 ed E40. Nella voce sono compresi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EA6C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60074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03D4D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09B9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2D1BA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2897AA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F3334F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46BD9A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162D5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9F1ED5" w14:textId="77777777" w:rsidR="00F64B98" w:rsidRDefault="00437103">
            <w:pPr>
              <w:pStyle w:val="TableParagraph"/>
              <w:tabs>
                <w:tab w:val="left" w:pos="1085"/>
                <w:tab w:val="left" w:pos="2198"/>
                <w:tab w:val="left" w:pos="3213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tagli,sfridi,</w:t>
            </w:r>
            <w:r>
              <w:rPr>
                <w:sz w:val="16"/>
              </w:rPr>
              <w:tab/>
              <w:t>chiodature,</w:t>
            </w:r>
            <w:r>
              <w:rPr>
                <w:sz w:val="16"/>
              </w:rPr>
              <w:tab/>
              <w:t>avvitature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6E9C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63DAB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CB284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DD403C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A2C6B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4AD010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C0DB1D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531C617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788981A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3FE764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ferramenta varia per il fissaggio alle orditure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9CCDC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8E4A9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CF74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AC3B8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73A5C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AC461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109EF6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6995FD9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7189365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7F7C86F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7D10FC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A57541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342719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70C89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6FAE6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26E315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08678657" w14:textId="06A30A65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44FEA9B3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1300DDB3" w14:textId="77777777">
        <w:trPr>
          <w:trHeight w:val="386"/>
        </w:trPr>
        <w:tc>
          <w:tcPr>
            <w:tcW w:w="850" w:type="dxa"/>
            <w:vMerge w:val="restart"/>
          </w:tcPr>
          <w:p w14:paraId="78C115C2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226CBC99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408BFCA5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55680F38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141CC9EA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2F7ABF12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60807F2C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2345CC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47C07ED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3ECEC0A4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1CC138CF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3BAD1FE3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7BAD1443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39EF558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2DB05024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5FFF4ED7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01D66B01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3C9B987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360DFD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C3723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0055A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E2ED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AC7EC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87C86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2098F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45986138" w14:textId="37D271E0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4183ADA6" w14:textId="77777777">
        <w:trPr>
          <w:trHeight w:val="227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19D3A7A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D49F65" w14:textId="77777777"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lignee secondarie (travetti) ill tutto per dare </w:t>
            </w:r>
            <w:r>
              <w:rPr>
                <w:spacing w:val="-7"/>
                <w:sz w:val="16"/>
              </w:rPr>
              <w:t xml:space="preserve">la </w:t>
            </w:r>
            <w:r>
              <w:rPr>
                <w:sz w:val="16"/>
              </w:rPr>
              <w:t xml:space="preserve">voce compiuta e finita a regola d'arte. </w:t>
            </w:r>
            <w:r>
              <w:rPr>
                <w:spacing w:val="-4"/>
                <w:sz w:val="16"/>
              </w:rPr>
              <w:t xml:space="preserve">Sono </w:t>
            </w:r>
            <w:r>
              <w:rPr>
                <w:sz w:val="16"/>
              </w:rPr>
              <w:t xml:space="preserve">comprese altresì nel prezzo le certificazioni </w:t>
            </w:r>
            <w:r>
              <w:rPr>
                <w:spacing w:val="-14"/>
                <w:sz w:val="16"/>
              </w:rPr>
              <w:t xml:space="preserve">e </w:t>
            </w:r>
            <w:r>
              <w:rPr>
                <w:sz w:val="16"/>
              </w:rPr>
              <w:t xml:space="preserve">la marcatura CE dei pannelli forniti ai </w:t>
            </w:r>
            <w:r>
              <w:rPr>
                <w:spacing w:val="-3"/>
                <w:sz w:val="16"/>
              </w:rPr>
              <w:t xml:space="preserve">sensi </w:t>
            </w:r>
            <w:r>
              <w:rPr>
                <w:sz w:val="16"/>
              </w:rPr>
              <w:t xml:space="preserve">del DM 14/01/2008. Ogni fornitura </w:t>
            </w:r>
            <w:r>
              <w:rPr>
                <w:spacing w:val="-6"/>
                <w:sz w:val="16"/>
              </w:rPr>
              <w:t xml:space="preserve">del </w:t>
            </w:r>
            <w:r>
              <w:rPr>
                <w:sz w:val="16"/>
              </w:rPr>
              <w:t xml:space="preserve">materiale deve essere comprensiva di </w:t>
            </w:r>
            <w:r>
              <w:rPr>
                <w:spacing w:val="-6"/>
                <w:sz w:val="16"/>
              </w:rPr>
              <w:t xml:space="preserve">una </w:t>
            </w:r>
            <w:r>
              <w:rPr>
                <w:sz w:val="16"/>
              </w:rPr>
              <w:t xml:space="preserve">magno di impregnante trasparente funghicida con proprietà antitarlo, e completa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certificato di origine e della bolla di consegna. (misurazione per l'effettiva superficie posta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>opera.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F3C6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1B89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7D0C2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484C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4282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6753CE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AAF4B8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1F073E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09BF95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AB8E82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2AE00F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8671E4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70165E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BAE62A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C0B421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6F3206D" w14:textId="77777777" w:rsidR="00F64B98" w:rsidRDefault="00F64B98">
            <w:pPr>
              <w:pStyle w:val="TableParagraph"/>
              <w:spacing w:before="8"/>
              <w:rPr>
                <w:sz w:val="25"/>
              </w:rPr>
            </w:pPr>
          </w:p>
          <w:p w14:paraId="682FFF04" w14:textId="77777777" w:rsidR="00F64B98" w:rsidRDefault="00437103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  <w:p w14:paraId="14571B64" w14:textId="77777777"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1B9E8" w14:textId="5CC6E6D2" w:rsidR="00F64B98" w:rsidRDefault="00F64B98">
            <w:pPr>
              <w:pStyle w:val="TableParagraph"/>
              <w:spacing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0FA82AEE" w14:textId="1F676629" w:rsidR="00F64B98" w:rsidRDefault="00F64B98">
            <w:pPr>
              <w:pStyle w:val="TableParagraph"/>
              <w:spacing w:line="159" w:lineRule="exact"/>
              <w:ind w:left="532"/>
              <w:rPr>
                <w:sz w:val="16"/>
              </w:rPr>
            </w:pPr>
          </w:p>
        </w:tc>
      </w:tr>
      <w:tr w:rsidR="00F64B98" w14:paraId="55CA2EAC" w14:textId="77777777">
        <w:trPr>
          <w:trHeight w:val="65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3A9943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7024D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61103064" w14:textId="77777777"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</w:t>
            </w:r>
          </w:p>
          <w:p w14:paraId="451D6629" w14:textId="77777777" w:rsidR="00F64B98" w:rsidRDefault="00437103">
            <w:pPr>
              <w:pStyle w:val="TableParagraph"/>
              <w:spacing w:before="9" w:line="159" w:lineRule="exact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E51A13" w14:textId="77777777"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14:paraId="572602F3" w14:textId="77777777"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119,49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4BF90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9D1F5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C917D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5546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A21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58E792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8145977" w14:textId="77777777">
        <w:trPr>
          <w:trHeight w:val="201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6D5918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5FFDB0B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82E8FF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0315ABA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NP.060</w:t>
            </w:r>
          </w:p>
          <w:p w14:paraId="70724E1C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Realizzazione di massetto alleggerito in </w:t>
            </w:r>
            <w:r>
              <w:rPr>
                <w:spacing w:val="-4"/>
                <w:sz w:val="16"/>
              </w:rPr>
              <w:t xml:space="preserve">Leca </w:t>
            </w:r>
            <w:r>
              <w:rPr>
                <w:sz w:val="16"/>
              </w:rPr>
              <w:t xml:space="preserve">1400, non strutturale di spess. cm. 3 </w:t>
            </w:r>
            <w:r>
              <w:rPr>
                <w:spacing w:val="-3"/>
                <w:sz w:val="16"/>
              </w:rPr>
              <w:t xml:space="preserve">armato </w:t>
            </w:r>
            <w:r>
              <w:rPr>
                <w:sz w:val="16"/>
              </w:rPr>
              <w:t xml:space="preserve">con rete plastica, per protezione dei </w:t>
            </w:r>
            <w:r>
              <w:rPr>
                <w:spacing w:val="-3"/>
                <w:sz w:val="16"/>
              </w:rPr>
              <w:t xml:space="preserve">solai </w:t>
            </w:r>
            <w:r>
              <w:rPr>
                <w:sz w:val="16"/>
              </w:rPr>
              <w:t xml:space="preserve">dalle intemperie, in presenza di </w:t>
            </w:r>
            <w:r>
              <w:rPr>
                <w:spacing w:val="-3"/>
                <w:sz w:val="16"/>
              </w:rPr>
              <w:t xml:space="preserve">infissi </w:t>
            </w:r>
            <w:r>
              <w:rPr>
                <w:sz w:val="16"/>
              </w:rPr>
              <w:t xml:space="preserve">deteriorato o assenti, e dalle eventuali successive lavorazioni per il </w:t>
            </w:r>
            <w:r>
              <w:rPr>
                <w:spacing w:val="-2"/>
                <w:sz w:val="16"/>
              </w:rPr>
              <w:t xml:space="preserve">completamento </w:t>
            </w:r>
            <w:r>
              <w:rPr>
                <w:sz w:val="16"/>
              </w:rPr>
              <w:t xml:space="preserve">del pacchetto architettonico (impianti </w:t>
            </w:r>
            <w:r>
              <w:rPr>
                <w:spacing w:val="-3"/>
                <w:sz w:val="16"/>
              </w:rPr>
              <w:t xml:space="preserve">sotto </w:t>
            </w:r>
            <w:r>
              <w:rPr>
                <w:sz w:val="16"/>
              </w:rPr>
              <w:t>massetto, pavimenti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etc).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2B7F6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C2AC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52BD5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3596E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B0AE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50D80A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20E615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CB9F19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753E2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0DDA53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21853C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A51B0B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AF5064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FF437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FCAF183" w14:textId="77777777" w:rsidR="00F64B98" w:rsidRDefault="00F64B98">
            <w:pPr>
              <w:pStyle w:val="TableParagraph"/>
              <w:spacing w:before="3"/>
              <w:rPr>
                <w:sz w:val="21"/>
              </w:rPr>
            </w:pPr>
          </w:p>
          <w:p w14:paraId="479FEF8D" w14:textId="77777777"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  <w:p w14:paraId="5DB5E091" w14:textId="77777777"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119,490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75613" w14:textId="579B0BCE" w:rsidR="00F64B98" w:rsidRDefault="00F64B98">
            <w:pPr>
              <w:pStyle w:val="TableParagraph"/>
              <w:spacing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2AFC0D" w14:textId="5591DB68" w:rsidR="00F64B98" w:rsidRDefault="00F64B98">
            <w:pPr>
              <w:pStyle w:val="TableParagraph"/>
              <w:spacing w:line="159" w:lineRule="exact"/>
              <w:ind w:left="532"/>
              <w:rPr>
                <w:sz w:val="16"/>
              </w:rPr>
            </w:pPr>
          </w:p>
        </w:tc>
      </w:tr>
      <w:tr w:rsidR="00F64B98" w14:paraId="1602B4B8" w14:textId="77777777">
        <w:trPr>
          <w:trHeight w:val="65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B8DC7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ED5CA0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4A0738D8" w14:textId="77777777"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Quantità voce solai in legno</w:t>
            </w:r>
          </w:p>
          <w:p w14:paraId="121CA4B1" w14:textId="77777777" w:rsidR="00F64B98" w:rsidRDefault="00437103">
            <w:pPr>
              <w:pStyle w:val="TableParagraph"/>
              <w:spacing w:before="9" w:line="159" w:lineRule="exact"/>
              <w:ind w:left="2570"/>
              <w:rPr>
                <w:sz w:val="16"/>
              </w:rPr>
            </w:pPr>
            <w:r>
              <w:rPr>
                <w:sz w:val="16"/>
              </w:rPr>
              <w:t>Sommano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E6D531" w14:textId="77777777"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14:paraId="058DB02A" w14:textId="77777777"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119,49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ABFC5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FD9C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67129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0CA2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8F75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3559A06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A079C46" w14:textId="77777777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0DBB6D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01E7DE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C28E500" w14:textId="77777777" w:rsidR="00F64B98" w:rsidRDefault="00437103">
            <w:pPr>
              <w:pStyle w:val="TableParagraph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(034) NUOVE COPERTURE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E5FC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17147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786E7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31F01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D58D8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A3840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2D0DEB4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363E12D" w14:textId="77777777">
        <w:trPr>
          <w:trHeight w:val="30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02D39D" w14:textId="77777777"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7D11FD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TOS18_01.B03.004.001</w:t>
            </w:r>
          </w:p>
          <w:p w14:paraId="0D27FC97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profilati in acciaio di qualsiasi tipo UPN a L etc , incluso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(piastre, squadre, tiranti, ecc.), </w:t>
            </w:r>
            <w:r>
              <w:rPr>
                <w:spacing w:val="-4"/>
                <w:sz w:val="16"/>
              </w:rPr>
              <w:t xml:space="preserve">mano </w:t>
            </w:r>
            <w:r>
              <w:rPr>
                <w:sz w:val="16"/>
              </w:rPr>
              <w:t xml:space="preserve">di antiruggine, per formazione di cordoli perimetrali ; Nella voce è compreso </w:t>
            </w:r>
            <w:r>
              <w:rPr>
                <w:spacing w:val="-7"/>
                <w:sz w:val="16"/>
              </w:rPr>
              <w:t xml:space="preserve">le </w:t>
            </w:r>
            <w:r>
              <w:rPr>
                <w:sz w:val="16"/>
              </w:rPr>
              <w:t xml:space="preserve">lavorazioni del profilato quali tagli, sfridi </w:t>
            </w:r>
            <w:r>
              <w:rPr>
                <w:spacing w:val="-13"/>
                <w:sz w:val="16"/>
              </w:rPr>
              <w:t xml:space="preserve">, </w:t>
            </w:r>
            <w:r>
              <w:rPr>
                <w:sz w:val="16"/>
              </w:rPr>
              <w:t xml:space="preserve">forature del metallo per  inserimento 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spinotti in ragione di una ogni 50 </w:t>
            </w:r>
            <w:r>
              <w:rPr>
                <w:spacing w:val="-4"/>
                <w:sz w:val="16"/>
              </w:rPr>
              <w:t xml:space="preserve">cm, </w:t>
            </w:r>
            <w:r>
              <w:rPr>
                <w:sz w:val="16"/>
              </w:rPr>
              <w:t xml:space="preserve">saldature di fazzoletti o piastre di giunzione ove occorrenti per la giunzione di barre </w:t>
            </w:r>
            <w:r>
              <w:rPr>
                <w:spacing w:val="-3"/>
                <w:sz w:val="16"/>
              </w:rPr>
              <w:t xml:space="preserve">etc. </w:t>
            </w:r>
            <w:r>
              <w:rPr>
                <w:sz w:val="16"/>
              </w:rPr>
              <w:t xml:space="preserve">compreso altresì la movimentazione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materiale in cantiere Escluso la </w:t>
            </w:r>
            <w:r>
              <w:rPr>
                <w:spacing w:val="-2"/>
                <w:sz w:val="16"/>
              </w:rPr>
              <w:t xml:space="preserve">realizzazione </w:t>
            </w:r>
            <w:r>
              <w:rPr>
                <w:sz w:val="16"/>
              </w:rPr>
              <w:t xml:space="preserve">delle sedi di alloggiamento travi di </w:t>
            </w:r>
            <w:r>
              <w:rPr>
                <w:spacing w:val="-3"/>
                <w:sz w:val="16"/>
              </w:rPr>
              <w:t xml:space="preserve">altezza  </w:t>
            </w:r>
            <w:r>
              <w:rPr>
                <w:sz w:val="16"/>
              </w:rPr>
              <w:t>fino a 240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11F2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A3AE5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3646F6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1207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C021F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E4236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52EE71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5ECFD90" w14:textId="77777777">
        <w:trPr>
          <w:trHeight w:val="239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9C25F4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CEF2A8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1E3FB6CE" w14:textId="77777777"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Coperture</w:t>
            </w:r>
          </w:p>
          <w:p w14:paraId="0D54B0EA" w14:textId="77777777" w:rsidR="00F64B98" w:rsidRDefault="00437103">
            <w:pPr>
              <w:pStyle w:val="TableParagraph"/>
              <w:spacing w:before="9" w:line="252" w:lineRule="auto"/>
              <w:ind w:left="44" w:right="495"/>
              <w:rPr>
                <w:sz w:val="16"/>
              </w:rPr>
            </w:pPr>
            <w:r>
              <w:rPr>
                <w:sz w:val="16"/>
              </w:rPr>
              <w:t>Formazione di cordolo perimetrale su murature in pietra in profilati di acciaio UPN300 del peso di 46,10Kg/ml Fabbricato Prospetto frontale Fabbricato Prospetto rerto</w:t>
            </w:r>
          </w:p>
          <w:p w14:paraId="0513C935" w14:textId="77777777" w:rsidR="00F64B98" w:rsidRDefault="00437103">
            <w:pPr>
              <w:pStyle w:val="TableParagraph"/>
              <w:spacing w:line="252" w:lineRule="auto"/>
              <w:ind w:left="44" w:right="1007"/>
              <w:rPr>
                <w:sz w:val="16"/>
              </w:rPr>
            </w:pPr>
            <w:r>
              <w:rPr>
                <w:sz w:val="16"/>
              </w:rPr>
              <w:t>Fabbricato Prospetto laterale sx Fabbricato Prospetto laterale dx</w:t>
            </w:r>
          </w:p>
          <w:p w14:paraId="631A96F5" w14:textId="77777777" w:rsidR="00F64B98" w:rsidRDefault="00437103">
            <w:pPr>
              <w:pStyle w:val="TableParagraph"/>
              <w:spacing w:line="252" w:lineRule="auto"/>
              <w:ind w:left="44" w:right="189"/>
              <w:rPr>
                <w:sz w:val="16"/>
              </w:rPr>
            </w:pPr>
            <w:r>
              <w:rPr>
                <w:sz w:val="16"/>
              </w:rPr>
              <w:t>Formazione di cordolo perimetrale su pareti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1E2D0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6B1420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93FB98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CBD2A7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013CAF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25E192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EF6F83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39CCE5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1A4A53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62FF01" w14:textId="77777777" w:rsidR="00F64B98" w:rsidRDefault="00437103">
            <w:pPr>
              <w:pStyle w:val="TableParagraph"/>
              <w:spacing w:before="158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14:paraId="44DDA2E7" w14:textId="77777777" w:rsidR="00F64B98" w:rsidRDefault="00437103">
            <w:pPr>
              <w:pStyle w:val="TableParagraph"/>
              <w:spacing w:before="9" w:line="163" w:lineRule="exact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BF541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8096D2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CACCAC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BED1AA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253085" w14:textId="77777777" w:rsidR="00F64B98" w:rsidRDefault="00F64B98">
            <w:pPr>
              <w:pStyle w:val="TableParagraph"/>
              <w:spacing w:before="9"/>
              <w:rPr>
                <w:sz w:val="19"/>
              </w:rPr>
            </w:pPr>
          </w:p>
          <w:p w14:paraId="47C337B5" w14:textId="77777777" w:rsidR="00F64B98" w:rsidRDefault="00437103"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18,60</w:t>
            </w:r>
          </w:p>
          <w:p w14:paraId="273CE8FB" w14:textId="77777777"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18,60</w:t>
            </w:r>
          </w:p>
          <w:p w14:paraId="66C2B0EF" w14:textId="77777777"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14:paraId="560AB32A" w14:textId="77777777" w:rsidR="00F64B98" w:rsidRDefault="00437103">
            <w:pPr>
              <w:pStyle w:val="TableParagraph"/>
              <w:spacing w:before="9"/>
              <w:ind w:left="408"/>
              <w:rPr>
                <w:sz w:val="16"/>
              </w:rPr>
            </w:pPr>
            <w:r>
              <w:rPr>
                <w:sz w:val="16"/>
              </w:rPr>
              <w:t>14,65</w:t>
            </w:r>
          </w:p>
          <w:p w14:paraId="73883323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4B1EC099" w14:textId="77777777" w:rsidR="00F64B98" w:rsidRDefault="00437103">
            <w:pPr>
              <w:pStyle w:val="TableParagraph"/>
              <w:spacing w:before="1"/>
              <w:ind w:left="497"/>
              <w:rPr>
                <w:sz w:val="16"/>
              </w:rPr>
            </w:pPr>
            <w:r>
              <w:rPr>
                <w:sz w:val="16"/>
              </w:rPr>
              <w:t>3,65</w:t>
            </w:r>
          </w:p>
          <w:p w14:paraId="75CF8339" w14:textId="77777777" w:rsidR="00F64B98" w:rsidRDefault="00437103">
            <w:pPr>
              <w:pStyle w:val="TableParagraph"/>
              <w:spacing w:before="9" w:line="163" w:lineRule="exact"/>
              <w:ind w:left="497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EA132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ED72F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A5F751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B1C08F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91A1A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6F2A7E1" w14:textId="77777777" w:rsidR="00F64B98" w:rsidRDefault="00F64B98">
            <w:pPr>
              <w:pStyle w:val="TableParagraph"/>
              <w:spacing w:before="9"/>
              <w:rPr>
                <w:sz w:val="19"/>
              </w:rPr>
            </w:pPr>
          </w:p>
          <w:p w14:paraId="361F4F76" w14:textId="77777777" w:rsidR="00F64B98" w:rsidRDefault="00437103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14:paraId="6A382AD8" w14:textId="77777777" w:rsidR="00F64B98" w:rsidRDefault="00437103">
            <w:pPr>
              <w:pStyle w:val="TableParagraph"/>
              <w:spacing w:before="9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14:paraId="07D09D87" w14:textId="77777777" w:rsidR="00F64B98" w:rsidRDefault="00437103">
            <w:pPr>
              <w:pStyle w:val="TableParagraph"/>
              <w:spacing w:before="9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14:paraId="6937FD96" w14:textId="77777777" w:rsidR="00F64B98" w:rsidRDefault="00437103">
            <w:pPr>
              <w:pStyle w:val="TableParagraph"/>
              <w:spacing w:before="9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14:paraId="24085084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6E059671" w14:textId="77777777" w:rsidR="00F64B98" w:rsidRDefault="00437103">
            <w:pPr>
              <w:pStyle w:val="TableParagraph"/>
              <w:spacing w:before="1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14:paraId="6769599F" w14:textId="77777777" w:rsidR="00F64B98" w:rsidRDefault="00437103">
            <w:pPr>
              <w:pStyle w:val="TableParagraph"/>
              <w:spacing w:before="9" w:line="163" w:lineRule="exact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A00A3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9B5D26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F567AA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3AB8D4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7583410" w14:textId="77777777" w:rsidR="00F64B98" w:rsidRDefault="00F64B98">
            <w:pPr>
              <w:pStyle w:val="TableParagraph"/>
              <w:spacing w:before="9"/>
              <w:rPr>
                <w:sz w:val="19"/>
              </w:rPr>
            </w:pPr>
          </w:p>
          <w:p w14:paraId="4DD21E08" w14:textId="77777777"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857,460</w:t>
            </w:r>
          </w:p>
          <w:p w14:paraId="10D6F90B" w14:textId="77777777" w:rsidR="00F64B98" w:rsidRDefault="00437103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sz w:val="16"/>
              </w:rPr>
              <w:t>857,460</w:t>
            </w:r>
          </w:p>
          <w:p w14:paraId="221CD033" w14:textId="77777777" w:rsidR="00F64B98" w:rsidRDefault="00437103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sz w:val="16"/>
              </w:rPr>
              <w:t>675,365</w:t>
            </w:r>
          </w:p>
          <w:p w14:paraId="466BE6A8" w14:textId="77777777" w:rsidR="00F64B98" w:rsidRDefault="00437103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sz w:val="16"/>
              </w:rPr>
              <w:t>675,365</w:t>
            </w:r>
          </w:p>
          <w:p w14:paraId="347C825D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27A200A1" w14:textId="77777777" w:rsidR="00F64B98" w:rsidRDefault="00437103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sz w:val="16"/>
              </w:rPr>
              <w:t>336,530</w:t>
            </w:r>
          </w:p>
          <w:p w14:paraId="0CFEE7F9" w14:textId="77777777" w:rsidR="00F64B98" w:rsidRDefault="00437103">
            <w:pPr>
              <w:pStyle w:val="TableParagraph"/>
              <w:spacing w:before="9" w:line="163" w:lineRule="exact"/>
              <w:ind w:left="347"/>
              <w:rPr>
                <w:sz w:val="16"/>
              </w:rPr>
            </w:pPr>
            <w:r>
              <w:rPr>
                <w:sz w:val="16"/>
              </w:rPr>
              <w:t>737,600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15F9E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81FC59E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40F0875" w14:textId="77777777">
        <w:trPr>
          <w:trHeight w:val="1597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4FC85BD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795CB1" w14:textId="77777777" w:rsidR="00F64B98" w:rsidRDefault="00437103">
            <w:pPr>
              <w:pStyle w:val="TableParagraph"/>
              <w:spacing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Formazione di cordolo perimetrale su porcilaia esterna prospetto frontale in piano Formazione di cordolo su muri di spina in acciaio UPN 300 montato in pendenza del tetto</w:t>
            </w:r>
          </w:p>
          <w:p w14:paraId="4EE5D49B" w14:textId="77777777" w:rsidR="00F64B98" w:rsidRDefault="00437103">
            <w:pPr>
              <w:pStyle w:val="TableParagraph"/>
              <w:spacing w:line="252" w:lineRule="auto"/>
              <w:ind w:left="44" w:right="366"/>
              <w:rPr>
                <w:sz w:val="16"/>
              </w:rPr>
            </w:pPr>
            <w:r>
              <w:rPr>
                <w:sz w:val="16"/>
              </w:rPr>
              <w:t>muri perpendicolari a fronte sx montato a verso di pendenza (*par.ug. = 2*1,05)</w:t>
            </w:r>
          </w:p>
          <w:p w14:paraId="621A2422" w14:textId="77777777"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perpendicolari a prospetto retro montato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E926C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E81BF3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9184C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39FEAC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8FE093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4B45CAC" w14:textId="77777777" w:rsidR="00F64B98" w:rsidRDefault="00437103">
            <w:pPr>
              <w:pStyle w:val="TableParagraph"/>
              <w:spacing w:before="11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53F639" w14:textId="77777777"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14:paraId="5E19A3F9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2,70</w:t>
            </w:r>
          </w:p>
          <w:p w14:paraId="18B47B4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EEAE56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46F959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CB3871" w14:textId="77777777" w:rsidR="00F64B98" w:rsidRDefault="00437103">
            <w:pPr>
              <w:pStyle w:val="TableParagraph"/>
              <w:spacing w:before="160"/>
              <w:ind w:left="497"/>
              <w:rPr>
                <w:sz w:val="16"/>
              </w:rPr>
            </w:pPr>
            <w:r>
              <w:rPr>
                <w:sz w:val="16"/>
              </w:rPr>
              <w:t>5,70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413ED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1568D8" w14:textId="77777777"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14:paraId="04640808" w14:textId="77777777" w:rsidR="00F64B98" w:rsidRDefault="00437103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  <w:p w14:paraId="0C94BB0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0D8B8A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303A0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62EFF34" w14:textId="77777777" w:rsidR="00F64B98" w:rsidRDefault="00437103">
            <w:pPr>
              <w:pStyle w:val="TableParagraph"/>
              <w:spacing w:before="160"/>
              <w:ind w:left="321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012D81" w14:textId="77777777" w:rsidR="00F64B98" w:rsidRDefault="00F64B98">
            <w:pPr>
              <w:pStyle w:val="TableParagraph"/>
              <w:spacing w:before="3"/>
              <w:rPr>
                <w:sz w:val="16"/>
              </w:rPr>
            </w:pPr>
          </w:p>
          <w:p w14:paraId="7C3B8FDE" w14:textId="77777777"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124,470</w:t>
            </w:r>
          </w:p>
          <w:p w14:paraId="140B27F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B09135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638881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1C9A1C2" w14:textId="77777777" w:rsidR="00F64B98" w:rsidRDefault="00437103">
            <w:pPr>
              <w:pStyle w:val="TableParagraph"/>
              <w:spacing w:before="160"/>
              <w:ind w:left="347"/>
              <w:rPr>
                <w:sz w:val="16"/>
              </w:rPr>
            </w:pPr>
            <w:r>
              <w:rPr>
                <w:sz w:val="16"/>
              </w:rPr>
              <w:t>551,817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4F93B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AE310F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B7B8E53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0FC44ED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9115BE1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9FEB56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B823B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E33C28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2BB80C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E47244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A48CD6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75FBE48B" w14:textId="7220D4AB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2E0FDA4C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6BBB58D3" w14:textId="77777777">
        <w:trPr>
          <w:trHeight w:val="386"/>
        </w:trPr>
        <w:tc>
          <w:tcPr>
            <w:tcW w:w="850" w:type="dxa"/>
            <w:vMerge w:val="restart"/>
          </w:tcPr>
          <w:p w14:paraId="31366EC6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1044819E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2F2D3C27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75696F05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68D4FE43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4E2B3C76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10BDDD37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0D4B8E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269F700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4D9A6628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374DF8A7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4548FCA1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1C107DCA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3FB664E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534AE14A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7AB1C41F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6B78A06D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5EDC358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FDB4B6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00A86F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E81A8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4D94D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54BF7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43437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807F1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1D98015A" w14:textId="7F0C9569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181F3643" w14:textId="77777777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0DAF616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392E66" w14:textId="77777777" w:rsidR="00F64B98" w:rsidRDefault="00437103">
            <w:pPr>
              <w:pStyle w:val="TableParagraph"/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a verso di pendenza (*par.ug. = 2*1,05)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B5C171" w14:textId="77777777" w:rsidR="00F64B98" w:rsidRDefault="00437103">
            <w:pPr>
              <w:pStyle w:val="TableParagraph"/>
              <w:spacing w:before="64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CAE357" w14:textId="77777777" w:rsidR="00F64B98" w:rsidRDefault="00437103">
            <w:pPr>
              <w:pStyle w:val="TableParagraph"/>
              <w:spacing w:before="64" w:line="163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6,30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8071E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9E509C" w14:textId="77777777" w:rsidR="00F64B98" w:rsidRDefault="00437103">
            <w:pPr>
              <w:pStyle w:val="TableParagraph"/>
              <w:spacing w:before="64" w:line="163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873229" w14:textId="77777777" w:rsidR="00F64B98" w:rsidRDefault="00437103">
            <w:pPr>
              <w:pStyle w:val="TableParagraph"/>
              <w:spacing w:before="64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609,903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9C1F4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446956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4540F3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0716D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8B33B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perpenficolari a propetto dx montato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4ACC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A13A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53A8B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7BD6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DE40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58C4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76B8E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372FD8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7D7CE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5113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verso di pendenza (*par.ug. = 2*1,05)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424ABD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3A13BF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5,70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144D1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DF63B9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01724B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551,817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8A890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AB7AC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1282CD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7626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0B8C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perpendicolari a fronte a verso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AD527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4113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A0281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2DA9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DED6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D9CD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7AB494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AE868F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4D4F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FB7D1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pendenza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F97F85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9DC756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F52D0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CFF8A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745275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445,326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8C40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384DB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5ABFA7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10FF8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C6542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Muri perimetrali porcilaia esterna montato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9779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0F48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5E0CA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174F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40D2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E1396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A6527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C19C3D0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1B536D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05E777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verso pendenza (*par.ug. = 2*1,05)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8DA8C2" w14:textId="77777777" w:rsidR="00F64B98" w:rsidRDefault="00437103">
            <w:pPr>
              <w:pStyle w:val="TableParagraph"/>
              <w:spacing w:line="179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8FDCDE" w14:textId="77777777" w:rsidR="00F64B98" w:rsidRDefault="00437103">
            <w:pPr>
              <w:pStyle w:val="TableParagraph"/>
              <w:spacing w:line="179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18E19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92B5B2" w14:textId="77777777" w:rsidR="00F64B98" w:rsidRDefault="00437103">
            <w:pPr>
              <w:pStyle w:val="TableParagraph"/>
              <w:spacing w:line="179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5139B8" w14:textId="77777777" w:rsidR="00F64B98" w:rsidRDefault="00437103">
            <w:pPr>
              <w:pStyle w:val="TableParagraph"/>
              <w:spacing w:line="179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290,430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20095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B12D24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254C733F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379CA1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4BCCA6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Formazione cordoli metallici a "L"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F6B7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E7902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9180C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05577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FA15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0667D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2CB88D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C08E53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0EE10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E8C13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falde di copertura a muratura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49466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1FBB0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57104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183C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DA8E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A835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72831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5CAE7A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C4D78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09DA0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 a"L"100x100x10mm. Peso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FD34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C6833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9A41CD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F3FB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1316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5C6A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576B3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5BDA02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4268DD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1D7C6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15,1Kg/ml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3B485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52731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170D0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5AC7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AD78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F3B0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FC6B94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486041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B67C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C94293" w14:textId="77777777" w:rsidR="00F64B98" w:rsidRDefault="00437103">
            <w:pPr>
              <w:pStyle w:val="TableParagraph"/>
              <w:spacing w:line="158" w:lineRule="exact"/>
              <w:ind w:left="89"/>
              <w:rPr>
                <w:sz w:val="16"/>
              </w:rPr>
            </w:pPr>
            <w:r>
              <w:rPr>
                <w:sz w:val="16"/>
              </w:rPr>
              <w:t>Colombaio pareti laterali su esterno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0BB208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B9B253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3,65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6FB0DB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491C96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DA85CD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110,230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4BE5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BA142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AA8C0E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456B10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D243D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 pareti frontali su esterno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826BD3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6F3EEB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CD78D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A298AA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79E8D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241,600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1A7D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A4EC3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032DC8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FCAD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AAACF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porcilaia esterna cordolo di attacco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BAE1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60BD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52C28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FC6A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94BE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4F7F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AE437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23FB12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A441B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DA883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del fabbricato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A880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47EC72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0469A7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A0CB42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A25867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40,770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262E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D0D3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3C4849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07B6F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63B9C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Dormienti per travi di copertura da inserire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DAF1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65AB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66591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738C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EFB8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7971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80570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6875D0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51F903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EB5A8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 scassi esistenti o di nuova formazione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FCC5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3B7FB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9F5A0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4DDA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D1669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5870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6EDA95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37F815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207D1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0652D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0.30x0.40x0.01x 7.800Kg/mc = kg.9.36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A4123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5C80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EC3663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3535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517F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A5BB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F2683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EA55EA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D91AF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0FA3E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piastra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1092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DB30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EA6E3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93623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2AB1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E231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E9755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B4E45C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92C41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C92FA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di solaio a 1°Piano a copertura del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36B5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CC65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36C3A8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0E41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E770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CF1D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0BC85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C5D1B1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4D888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F0546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terra n.10 per due piastre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E38428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51D2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171E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058CD7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F9034C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187,200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0069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FE4EC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28C897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AE3FD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752C7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di copertura del 1° Piano n. 18 per due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37F8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43FD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65711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AF44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E042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6687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856BC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492E63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481CF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11A39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piastre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BCB291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1B23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3ACDA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F0D56F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390C12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336,960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90D5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A4A04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B44A38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297B9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A7FFB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di solaio a copertura Colombaio n.4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08E4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43E1D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3CE63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5829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40517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81D9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A9182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F40EA6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34334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519C9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piastre di appoggio alle due capriate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F06347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1D9D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3495C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62FC42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7471AD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39E3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2E7BC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B5F1C1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6CD3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FE7A3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puntoni da capriata a angoli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A242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E1EC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3AF38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9DFD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2167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7FD2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5CBED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42A547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AC6C8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0E430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2E792D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EB83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102D9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B10066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69120A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E5B9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1BF2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5C0D76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F6A4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1980E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Incidenza per pezzi speciali,piastre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7407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5A09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35AD2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414C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19CF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4639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71117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CFB976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21590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46C41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quant'altro per dare l'apera eseguita a regola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DD5D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4A8C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F797B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8314D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C3C7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D632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F4C4B8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59CC408" w14:textId="77777777" w:rsidTr="00437103">
        <w:trPr>
          <w:trHeight w:val="29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AECE8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9A573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d'arte. 3% su totale Kg 6.195,00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103A8F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A363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2E1B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DAD422" w14:textId="77777777" w:rsidR="00F64B98" w:rsidRDefault="00437103">
            <w:pPr>
              <w:pStyle w:val="TableParagraph"/>
              <w:spacing w:line="15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7.706,000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08F0CC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231,180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A90C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8613E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9B95A06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A195100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4574FF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kg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A62830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609334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FBFC9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1630BA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43C9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7.936,363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454C" w14:textId="3DABE2AA" w:rsidR="00F64B98" w:rsidRDefault="00F64B98">
            <w:pPr>
              <w:pStyle w:val="TableParagraph"/>
              <w:spacing w:line="153" w:lineRule="exact"/>
              <w:ind w:left="617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BC82ED4" w14:textId="0BC91EB6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4E5407D3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BF7E4F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B5D6647" w14:textId="77777777" w:rsidR="00F64B98" w:rsidRDefault="00437103">
            <w:pPr>
              <w:pStyle w:val="TableParagraph"/>
              <w:spacing w:line="163" w:lineRule="exact"/>
              <w:ind w:left="205"/>
              <w:rPr>
                <w:sz w:val="16"/>
              </w:rPr>
            </w:pPr>
            <w:r>
              <w:rPr>
                <w:sz w:val="16"/>
              </w:rPr>
              <w:t>Nr. 23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2999DD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C00BF07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NP.010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AD40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8656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4A00E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4C01C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ED02B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8CFA2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33653FF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7D8591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8BD17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43E78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di cordolo metallico per solai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5FF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EF53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6F003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6749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7A49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5423D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5F0F44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2D604B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1DE35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C3A62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piani e inclinati alla muratura perimetrale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CA49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7E7F0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DB76C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6763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5BC8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32DD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B7000A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C5539E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77F0E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599623" w14:textId="77777777" w:rsidR="00F64B98" w:rsidRDefault="00437103">
            <w:pPr>
              <w:pStyle w:val="TableParagraph"/>
              <w:tabs>
                <w:tab w:val="left" w:pos="978"/>
                <w:tab w:val="left" w:pos="2064"/>
                <w:tab w:val="left" w:pos="2462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z w:val="16"/>
              </w:rPr>
              <w:tab/>
              <w:t>esecuzione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spinottature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E180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FB3E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8881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D5DF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E3CB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0AD6F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BE49C8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635A76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9C78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CEE34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orizzontali su murature portanti in pietra 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F332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ECF7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9E11BE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F97F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9D76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D1D8D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977DBB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3E9649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36491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3B69A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compreso foratura , pulitura accurata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1EE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416B4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BE7F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312E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CC07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A491E1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214D2D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B61B2C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BC3B5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1EF94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foro, inserimento di barre metalliche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4F1EA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577C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57DA4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5DF4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7F14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3F025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C4AC48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A7FEE4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E153A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7E1D6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acciaio zincato AM 8.8 M16, di lunghezza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3A91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F60F0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AA38D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5328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3E2B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28ED9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E30357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4AE9A1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8E4B7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5967A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standard di ml. 1.00, tagliate a misura 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E977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8D3A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0971B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5DB0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3FC8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EFCF2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2EACC5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18E262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5A7F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CD05B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seconda di necessità per inserimento nella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60EB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3122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00988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E7B9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B2EA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EBAA0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AE72BF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8C0012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55B73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7CF95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in ragione di 1barra ogni 50 cm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7554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355F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ADB7A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6B50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ED7B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9B0C8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13C135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977EA8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8F9D0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CB02F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fori predisposti.,e chiodature con viti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3D78B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4C42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B3048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C2A63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6F2B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DFDF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89AE60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59A57C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86DB95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6B956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 del profilato ai singoli travetti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4F21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BC75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F8D33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CAB9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3733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B33D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B40F24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73E300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26D8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54D9B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ragione di 1 ogni 30 cm. ,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3232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B9E9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35AD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4A96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8406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00F6C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10851F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E16BC5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C448B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2670B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iniezione di resine epossidiche e/o boiacca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BF0D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6EF1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3D79C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7529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BF15D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B4C37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CBBDCE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EEA870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43825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CE4D5" w14:textId="77777777" w:rsidR="00F64B98" w:rsidRDefault="00437103">
            <w:pPr>
              <w:pStyle w:val="TableParagraph"/>
              <w:tabs>
                <w:tab w:val="left" w:pos="878"/>
                <w:tab w:val="left" w:pos="1480"/>
                <w:tab w:val="left" w:pos="1786"/>
                <w:tab w:val="left" w:pos="2728"/>
                <w:tab w:val="left" w:pos="317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cemento</w:t>
            </w:r>
            <w:r>
              <w:rPr>
                <w:sz w:val="16"/>
              </w:rPr>
              <w:tab/>
              <w:t>fluida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  <w:t>semifluida</w:t>
            </w:r>
            <w:r>
              <w:rPr>
                <w:sz w:val="16"/>
              </w:rPr>
              <w:tab/>
              <w:t>per</w:t>
            </w:r>
            <w:r>
              <w:rPr>
                <w:sz w:val="16"/>
              </w:rPr>
              <w:tab/>
              <w:t>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1377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ED84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FE8A6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0FDF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0465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B9E37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0581A0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1D625E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4B22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7B994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su muratura; barra dn da 10 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52E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D857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AA87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0F1A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6F60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CE02E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E53043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1D3514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77BF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E9CDF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 16 mm compreso tagli, sfridi, fissaggio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8F27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EEA1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C1F60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098D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84FD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F547C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3CEDBC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CB9689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2E178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EA7EB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quant'altro necessario a dare il lavoro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0BE3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341D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4FD03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F2AB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B9E7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FCB65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DEC490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D7C25BD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FEDDE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8F8477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compiuto a regola d'arte.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D9C8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E37B1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F509C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84DF8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7FF56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F6C64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920E19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E539328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EC0BE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57D057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E0962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EC923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B1DEC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BB9AB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2AF09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5D8F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64C75E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7CF46FD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7412B8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2F3374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orizontali su loggia a 1° Piano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D5D4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43AA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3F9538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0701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D5E97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6B00C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309BE1E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6A2724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5E313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6958E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n.6 (*par.ug. = (7,16+7,16+4,20+4,20)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856D0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B402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C17C8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D251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9275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DB4FA9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2FF490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F1D985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068A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FEE42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/0,5)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8348DE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45,44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8F35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14B7A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D6C4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31073C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45,440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EF393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972406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5EAE4D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D6940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E22FC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9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50528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7A6E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F3578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70C6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CD6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D64F47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502C27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4C148D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58BF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5439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(4,89+4,89+4,28+4,28)/0,50)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FB03C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36,68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B8AB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8E1AE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AADE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1EBCF0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36,680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4306E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A6D78D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622FD0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1422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70939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10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DA96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CE1D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3D4B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7E78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E95F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117BA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9C0D7C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758F8F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750F8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4867F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(5,04+5,04+4,33+4,33)/0,50)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8F10E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37,48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D471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1D313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F5C9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44ACE7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37,480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7AA197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39F0A4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3BF22F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B52F8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07291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11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C03C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D589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104F1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B75F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D0EC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1D86D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4CB3BB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FBAFEF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6AC3F4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039A4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(5,04+5,04+4,42+4,42)/0,50)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32EDA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37,84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6921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36660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F57F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217580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37,840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A5A91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855697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440A90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3D4780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0CF7F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8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916F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6711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2937D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4F86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E59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E624D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B1F20F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F4E094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FA150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1D718" w14:textId="77777777" w:rsidR="00F64B98" w:rsidRDefault="00437103">
            <w:pPr>
              <w:pStyle w:val="TableParagraph"/>
              <w:spacing w:line="158" w:lineRule="exact"/>
              <w:ind w:left="89"/>
              <w:rPr>
                <w:sz w:val="16"/>
              </w:rPr>
            </w:pPr>
            <w:r>
              <w:rPr>
                <w:sz w:val="16"/>
              </w:rPr>
              <w:t>(*par.ug. = (7,13+7,13+5,81+5,81)/0,50)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C5750F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51,76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2882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3302E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0345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7E4FC8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51,760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C78FF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EEB98B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1ACB0CE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3FC6EB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442C0A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3-4-5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5A667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61A57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92E31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1D8C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B6BE3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AD45E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460D3D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9D81837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0907C1C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9A1BB59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C9D06D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F1B76B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BA513F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6FB65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5740AC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FCE100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0F494B3D" w14:textId="06237698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42259A2C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0D5462C5" w14:textId="77777777">
        <w:trPr>
          <w:trHeight w:val="386"/>
        </w:trPr>
        <w:tc>
          <w:tcPr>
            <w:tcW w:w="850" w:type="dxa"/>
            <w:vMerge w:val="restart"/>
          </w:tcPr>
          <w:p w14:paraId="3798598F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6AB0990A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13EC0986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61361AF1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73B47168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6C6F8529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26F6665A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795DD03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1F08E39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330FA7AB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7AA00B1B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68D70FA7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1D807BD2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651AEE5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5535A11F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0572FA3B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2CA7E07D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55C1580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5AA309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2D8DB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A1E8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63C2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2FD23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A1703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5B943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40523429" w14:textId="5792246C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75535B39" w14:textId="77777777">
        <w:trPr>
          <w:trHeight w:val="255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3F5BDBD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0DF5C3" w14:textId="77777777" w:rsidR="00F64B98" w:rsidRDefault="00437103">
            <w:pPr>
              <w:pStyle w:val="TableParagraph"/>
              <w:spacing w:before="64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(*par.ug. = (4,95+4,95+4,34+4,34)/0,5)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9A2331" w14:textId="77777777" w:rsidR="00F64B98" w:rsidRDefault="00437103">
            <w:pPr>
              <w:pStyle w:val="TableParagraph"/>
              <w:spacing w:before="64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37,16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44D1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1715D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AE67F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D78724" w14:textId="77777777" w:rsidR="00F64B98" w:rsidRDefault="00437103">
            <w:pPr>
              <w:pStyle w:val="TableParagraph"/>
              <w:spacing w:before="64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37,160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680E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1E09B43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936121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9DF91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D2E06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2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F74E5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8657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86E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0D13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C290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4119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77FB4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FE4926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A610E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694D3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(4,95+4,95+4,46+4,46)/0,50)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C4A07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37,64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4C82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25BC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B034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D7469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37,640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BBA2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4669E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D3F886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ED22A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ADA97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1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4BC7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4091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2752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9896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D604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8A01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F5A10B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9E7C6D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960CE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DB305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(4,95+4,95+4,21+4,21)/0,50)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DA5B2A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36,64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E820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3DD6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4C31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1BF3C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36,640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63D8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C851E4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21E7A5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BC3E4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1A084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orizzontali su Locale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BD8A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6F90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029C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277F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6065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1446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DE480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348617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648E2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32BCD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su nuovo solaio a copertura locale 7 e vano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82D4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1A4C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E38AA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49ED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17C5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0BCD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8E3B9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1F1929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ACEF4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926AF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scale sottostanti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1F31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CCCA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86BD5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1B4C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5AB7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345F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4CF2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6A7E17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B926B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31880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(7,15+7,15+2,91+2,91)/0,50)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3CB4A9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40,24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B86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9D0E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44F8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F61563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F3D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DF4E2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B02C7C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1820A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A0F7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Spinottature verticali di capriate alla muratura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C00C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A92F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81B8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971E8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7A7A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CCBE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6B64F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267998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4B666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7C5F3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perimetrale n.4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5D97E5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9921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404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6DF9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0FCCA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2AA0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25358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CA4626C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B7A10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DEE356" w14:textId="77777777" w:rsidR="00F64B98" w:rsidRDefault="00437103">
            <w:pPr>
              <w:pStyle w:val="TableParagraph"/>
              <w:spacing w:before="2" w:line="16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n.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C462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FC6B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B528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EEF5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41941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364,880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9AD81" w14:textId="468370BB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CD1EE01" w14:textId="1C8C1EB9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679A1C3" w14:textId="77777777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960A82C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C2058C7" w14:textId="77777777"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FABE5A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516590D5" w14:textId="77777777"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TOS18_02.B04.004.003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722B3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F1F0F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B729B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C7816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BB5FC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55FA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B6D985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278D975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33F881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5584F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Conglomerato cementizio per manufatti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DA0B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F9558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52A5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A35B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01607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DE23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7F831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5CDA3D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DF2BB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FE6CC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,classe di resistenza caratteristica C28/30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A13C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AA65D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12204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6E2E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FB8A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FDE0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BA862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6F271A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D1335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E3F9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eseguire su perimetro fabbricato a qualsiasi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0AB3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A53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6EF8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3578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625F4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ED30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F69BF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85C2A1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DFFE5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0F3A1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altezza, per riempimento vuoti e formazione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3450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F7CD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A27C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8DDC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5ED8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B344B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45F55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132605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2C837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1880C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pendenze su gronda ,compreso eventuale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1168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DDFE0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67DD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AF8B4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7F69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F0E9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13173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9847F8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4A7EB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F94AF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pompaggio e quant'altro necessario per dare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BDFF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1046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7210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F327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441C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16E7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3C28C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AB7F65D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B1D5AF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36EE40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l'opera finita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5EDC4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3641A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8168A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9999D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B0145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0926C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E21334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BA0E220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E733F0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44CE73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B0D76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3C0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4F83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72AEF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AE17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B78D8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5BDC0F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5EB36E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0FE5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DF888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fronte sez media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85E8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42E1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E80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2EB0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303B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6DFA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A2419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8E352E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BA507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0BF86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(cm 20 +5 cm ) /2 x h 0.60= 0.15 (*larg.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4565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94B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ED8F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B64C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A6DA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0B51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B34EF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AE9FA3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3EFF1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22AE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(0,20+0,05)/2)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D3E2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A6C72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0F1419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82F640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2DAFB2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1,466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BA0D3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F99D0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DB5986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D31E19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A8E34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perimetrale lato retro (*larg.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2411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B3EB4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4D2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18F00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CBC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99FA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F2586E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702611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AA44F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8248E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(0,20+0,05)/2)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33DE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F05ACC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D80035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8C984A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BB4113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1,466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BC48D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14389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053F1E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15467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1974D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 perimetrali lato sx e dx (*larg.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A544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223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61F4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F979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AF39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2F0B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DE9E0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7F0B20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73A3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51602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(0,20+0,05)/2)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E2419D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FBD32B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E0ECC2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E79865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CE289E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2,285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F90B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9406F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3EA1E3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EA26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C2E8C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6950F7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540DF0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5,90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A793D7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DF8F46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88470C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0,675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1A70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85304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0959DB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7969E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3E9E3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480EC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6BB2A0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B05ECA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317433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43BC70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0,481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114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2A860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3B8532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D147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B5F8E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 ortogonali lato sx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9A037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24149A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3741BE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E20226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79236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0,566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4FF7B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1DF04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B86907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5B15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5F2A8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murature di spina ortogonali lato dx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EEDEC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E51D1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998F95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2648FC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CA96C8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0,577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0749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B8B56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68C967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61E1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233FB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Colombaia murature perimetrali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512F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869C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75C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E14E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70E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41A6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A9664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6CA744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A742D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F3971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8,00+8,00+4,10+ 4,10) (*larg. = (,20+0,05)/2)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F71F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7B6230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72D41B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3FF5A3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BF424A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1,888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5EBC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C7A9C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8E551E0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DAFC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20B20A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5B0F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72B5A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B09E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B095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1D44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9,404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5EDF" w14:textId="346138C8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8874817" w14:textId="1E942522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4C6B7971" w14:textId="77777777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082EF11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A1A4034" w14:textId="77777777"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1E13B5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08E6FAAC" w14:textId="77777777"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TOS18_01.B02.002.002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2B4BE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0B0E2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2B65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D3973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5C752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07ACF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018452D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1FD88B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21ED4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D4698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Casseforme di legno. per opere in elevazione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E0ED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0DE8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9098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339F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6A9F4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C440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87B6C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3111C9E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72D3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1C91D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travi, pilastri, solette, setti e muri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1377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DAD6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75873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D024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23FA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441E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A4B3A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585FA5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283AF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F6030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contenimento riempimento vuoti e formazione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DF760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BF5A1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EED85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EDD1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79C4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85875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0A56E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3EA87A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E07D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3382D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pendenze costituita da tavola h= 20 cm,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2FF8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BAA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6C63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2E45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276C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87DB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5F35A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1B80FC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763AF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59F95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sagomata previo tagli a misura per formare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BF7F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84BB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2BD5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AF9F1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7602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4232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AADB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6E0BC9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D42BF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7590C" w14:textId="77777777" w:rsidR="00F64B98" w:rsidRDefault="00437103">
            <w:pPr>
              <w:pStyle w:val="TableParagraph"/>
              <w:tabs>
                <w:tab w:val="left" w:pos="2270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pannucce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contenimento</w:t>
            </w:r>
            <w:r>
              <w:rPr>
                <w:sz w:val="16"/>
              </w:rPr>
              <w:tab/>
              <w:t>tra travetto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0FCB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F4F7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D9B5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0339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C44F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3C53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35C4C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133A9C1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B0C93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236E29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travetto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46036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FE08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9D93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1F4B0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8DA48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ECD0B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80FCCE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53E3D3A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043F0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F301A8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93452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D0A8B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E502C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A8F3D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9EA37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F206D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6FC39B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FC8B7B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FBFB2B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37C56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Casseformi per contenimento getto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9C35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C583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5B2CA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CD7B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07E6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2164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129E8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E7833F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23C92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D5545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riempimento e formazione pendenze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1264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A57D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6C8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FC2D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680F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3158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E2863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E9B29A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46F1E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F9458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Lunghezza cordolo perimetrale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EDA5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FDE40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2138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8853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EA3D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36208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18AA2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A45D8C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19B08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AB701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18,60+18,60+14,65+14,65)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F6E6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79BC5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66,50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4F79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0677FB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5B910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13,300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0995B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5C0A34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383C23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9A24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6EBDC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Casseformi per contenimento getto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72D9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0920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72B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80E6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0FAF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DAFC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003F9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3002C4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0BF14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8D94F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riempimento e formazione pendenze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98FD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4231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5FBA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7CDC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1A36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AF6F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6562C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EEF2F0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8AF67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2DEC4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gronda Colombaia (*lung.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CF4C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A713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F8C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082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8B2A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ED9E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DDDBE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9E10F4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8EBC8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844A1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7,15+7,15+2,91+2,91)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1AAB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3E66DD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20,12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FD02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5111C3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234D7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4,024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5FB0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0F31E5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2A3304F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A1519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85C7E0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51BC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BF62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33CB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18B41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8C55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17,324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83E0" w14:textId="03677D3C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C6610E7" w14:textId="10CC29AD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4F1E5038" w14:textId="77777777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980F7A1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03A8A66C" w14:textId="77777777"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522EC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8199F95" w14:textId="77777777"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TOS18_01.C03.011.001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0C0E0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8379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DF35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02A90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1A8C8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8E69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7F788F4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8D2617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8F846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BCBFA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Realizzazione di capriate in legno di castagno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245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09263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0CEB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A6B7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EBAB4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115F5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285246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ED27E6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9F182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3675C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costituite da travi squadrate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5172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A30B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F41D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15C9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CDDD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AF78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DB1F36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8B2C05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C47BE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5DB45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ferramenta, tagli a misura per adattamento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DB87C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F4BC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FFBB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B84A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1017EE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6D46F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847772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8A42F0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8A04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DA969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pezzi ,chiodatura e quant'altro necessario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D0B3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8E33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5713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9871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A42A66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9F6832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113335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66AAA0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ABC98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5FE2B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corretta posa in opera per luci fino a m 10.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886A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5E44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6F03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E37B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D024CE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4DFB8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6B69B2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AE1B2A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509318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BE966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compreso trattamenti antitarlo e antimuffa 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9C15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E734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C2CD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4CB8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3BF50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34C2C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020F19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CA4D0D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90A2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ABEC2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la regolarizzazione con muratura di mattoni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8E60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2405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E335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8049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812F8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093A0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C037B7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B22FE06" w14:textId="77777777">
        <w:trPr>
          <w:trHeight w:val="439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69ED641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256380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pieni delle sedi esistenti 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67189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2732B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D0A85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D6C4C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4808D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8723F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A7AFC0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4121FDD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5877D41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811559F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C0E7C9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2CF9AA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16CF00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B41240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D0FA7B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CA2C1E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2AF6406B" w14:textId="343C20CB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065D36B5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0B845CC6" w14:textId="77777777">
        <w:trPr>
          <w:trHeight w:val="386"/>
        </w:trPr>
        <w:tc>
          <w:tcPr>
            <w:tcW w:w="850" w:type="dxa"/>
            <w:vMerge w:val="restart"/>
          </w:tcPr>
          <w:p w14:paraId="410873ED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7C543172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44F9E743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4229D121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5948A605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5315EF26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7AFF743F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6FE7D4D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2BDD56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653F27C0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42E4EE2E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63923718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7B58927E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0FF8F8D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5D701152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2F556B3B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5AAB6080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351B8F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5BCEB9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1691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ACA9D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1BEE8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9B194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245C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EF3A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1AA22D2A" w14:textId="01C2D5DB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5813F95A" w14:textId="77777777">
        <w:trPr>
          <w:trHeight w:val="1791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7BA1E9D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94A0B2" w14:textId="77777777" w:rsidR="00F64B98" w:rsidRDefault="00437103">
            <w:pPr>
              <w:pStyle w:val="TableParagraph"/>
              <w:spacing w:before="64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19E57A26" w14:textId="77777777" w:rsidR="00F64B98" w:rsidRDefault="00437103">
            <w:pPr>
              <w:pStyle w:val="TableParagraph"/>
              <w:spacing w:before="9" w:line="252" w:lineRule="auto"/>
              <w:ind w:left="44" w:right="666"/>
              <w:jc w:val="both"/>
              <w:rPr>
                <w:sz w:val="16"/>
              </w:rPr>
            </w:pPr>
            <w:r>
              <w:rPr>
                <w:sz w:val="16"/>
              </w:rPr>
              <w:t>Colombaia capriate in legno (catena) compreso appoggi</w:t>
            </w:r>
          </w:p>
          <w:p w14:paraId="138BC119" w14:textId="77777777" w:rsidR="00F64B98" w:rsidRDefault="00437103">
            <w:pPr>
              <w:pStyle w:val="TableParagraph"/>
              <w:spacing w:line="252" w:lineRule="auto"/>
              <w:ind w:left="44" w:right="582"/>
              <w:jc w:val="both"/>
              <w:rPr>
                <w:sz w:val="16"/>
              </w:rPr>
            </w:pPr>
            <w:r>
              <w:rPr>
                <w:sz w:val="16"/>
              </w:rPr>
              <w:t>Colombaia capriata in legno (puntoni) Colombaia capriata in legno ( monaci) trave di colmo tra le due capriate</w:t>
            </w:r>
          </w:p>
          <w:p w14:paraId="737BA5E2" w14:textId="77777777" w:rsidR="00F64B98" w:rsidRDefault="00437103">
            <w:pPr>
              <w:pStyle w:val="TableParagraph"/>
              <w:spacing w:line="252" w:lineRule="auto"/>
              <w:ind w:left="44" w:right="116"/>
              <w:jc w:val="both"/>
              <w:rPr>
                <w:sz w:val="16"/>
              </w:rPr>
            </w:pPr>
            <w:r>
              <w:rPr>
                <w:sz w:val="16"/>
              </w:rPr>
              <w:t>Puntoni di collegamento tra capriate e angoli del fabbricato</w:t>
            </w:r>
          </w:p>
          <w:p w14:paraId="6997CC14" w14:textId="77777777" w:rsidR="00F64B98" w:rsidRDefault="00437103">
            <w:pPr>
              <w:pStyle w:val="TableParagraph"/>
              <w:spacing w:line="163" w:lineRule="exact"/>
              <w:ind w:left="2331"/>
              <w:jc w:val="both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7D1A9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711DD0" w14:textId="77777777"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14:paraId="7791BF8D" w14:textId="77777777"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14:paraId="2D6E8254" w14:textId="77777777" w:rsidR="00F64B98" w:rsidRDefault="00437103">
            <w:pPr>
              <w:pStyle w:val="TableParagraph"/>
              <w:spacing w:before="9"/>
              <w:ind w:left="326"/>
              <w:rPr>
                <w:sz w:val="16"/>
              </w:rPr>
            </w:pPr>
            <w:r>
              <w:rPr>
                <w:sz w:val="16"/>
              </w:rPr>
              <w:t>4,00</w:t>
            </w:r>
          </w:p>
          <w:p w14:paraId="038A9EF8" w14:textId="77777777" w:rsidR="00F64B98" w:rsidRDefault="00437103">
            <w:pPr>
              <w:pStyle w:val="TableParagraph"/>
              <w:spacing w:before="9"/>
              <w:ind w:left="326"/>
              <w:rPr>
                <w:sz w:val="16"/>
              </w:rPr>
            </w:pPr>
            <w:r>
              <w:rPr>
                <w:sz w:val="16"/>
              </w:rPr>
              <w:t>2,00</w:t>
            </w:r>
          </w:p>
          <w:p w14:paraId="78014A6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8F9DF1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74AB08A1" w14:textId="77777777"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76FFC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03F2F5D" w14:textId="77777777"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14:paraId="2308D3DC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3,50</w:t>
            </w:r>
          </w:p>
          <w:p w14:paraId="24B466EE" w14:textId="77777777" w:rsidR="00F64B98" w:rsidRDefault="00437103">
            <w:pPr>
              <w:pStyle w:val="TableParagraph"/>
              <w:spacing w:before="9"/>
              <w:ind w:left="497"/>
              <w:rPr>
                <w:sz w:val="16"/>
              </w:rPr>
            </w:pPr>
            <w:r>
              <w:rPr>
                <w:sz w:val="16"/>
              </w:rPr>
              <w:t>1,70</w:t>
            </w:r>
          </w:p>
          <w:p w14:paraId="37DD814B" w14:textId="77777777" w:rsidR="00F64B98" w:rsidRDefault="00437103">
            <w:pPr>
              <w:pStyle w:val="TableParagraph"/>
              <w:spacing w:before="9"/>
              <w:ind w:left="497"/>
              <w:rPr>
                <w:sz w:val="16"/>
              </w:rPr>
            </w:pPr>
            <w:r>
              <w:rPr>
                <w:sz w:val="16"/>
              </w:rPr>
              <w:t>0,22</w:t>
            </w:r>
          </w:p>
          <w:p w14:paraId="47B5E300" w14:textId="77777777" w:rsidR="00F64B98" w:rsidRDefault="00437103">
            <w:pPr>
              <w:pStyle w:val="TableParagraph"/>
              <w:spacing w:before="9"/>
              <w:ind w:left="497"/>
              <w:rPr>
                <w:sz w:val="16"/>
              </w:rPr>
            </w:pPr>
            <w:r>
              <w:rPr>
                <w:sz w:val="16"/>
              </w:rPr>
              <w:t>4,20</w:t>
            </w:r>
          </w:p>
          <w:p w14:paraId="27D25F27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4C992113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96C1C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7959E88" w14:textId="77777777"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14:paraId="61EF7EB4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0,18</w:t>
            </w:r>
          </w:p>
          <w:p w14:paraId="3BDC9B2E" w14:textId="77777777"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0,18</w:t>
            </w:r>
          </w:p>
          <w:p w14:paraId="1939FABF" w14:textId="77777777"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0,32</w:t>
            </w:r>
          </w:p>
          <w:p w14:paraId="60552C5B" w14:textId="77777777" w:rsidR="00F64B98" w:rsidRDefault="00437103">
            <w:pPr>
              <w:pStyle w:val="TableParagraph"/>
              <w:spacing w:before="9"/>
              <w:ind w:left="499"/>
              <w:rPr>
                <w:sz w:val="16"/>
              </w:rPr>
            </w:pPr>
            <w:r>
              <w:rPr>
                <w:sz w:val="16"/>
              </w:rPr>
              <w:t>0,22</w:t>
            </w:r>
          </w:p>
          <w:p w14:paraId="3E937706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3A4A0476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99F03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0A07306" w14:textId="77777777"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14:paraId="06698440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0,180</w:t>
            </w:r>
          </w:p>
          <w:p w14:paraId="19034147" w14:textId="77777777"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0,180</w:t>
            </w:r>
          </w:p>
          <w:p w14:paraId="2CEBF2D9" w14:textId="77777777"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0,180</w:t>
            </w:r>
          </w:p>
          <w:p w14:paraId="72D02F31" w14:textId="77777777" w:rsidR="00F64B98" w:rsidRDefault="00437103">
            <w:pPr>
              <w:pStyle w:val="TableParagraph"/>
              <w:spacing w:before="9"/>
              <w:ind w:left="411"/>
              <w:rPr>
                <w:sz w:val="16"/>
              </w:rPr>
            </w:pPr>
            <w:r>
              <w:rPr>
                <w:sz w:val="16"/>
              </w:rPr>
              <w:t>0,220</w:t>
            </w:r>
          </w:p>
          <w:p w14:paraId="37AF6C21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5FD3F53E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0,220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41C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40BA171" w14:textId="77777777" w:rsidR="00F64B98" w:rsidRDefault="00F64B98">
            <w:pPr>
              <w:pStyle w:val="TableParagraph"/>
              <w:spacing w:before="2"/>
              <w:rPr>
                <w:sz w:val="21"/>
              </w:rPr>
            </w:pPr>
          </w:p>
          <w:p w14:paraId="0D3D5075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0,227</w:t>
            </w:r>
          </w:p>
          <w:p w14:paraId="04445B45" w14:textId="77777777"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0,220</w:t>
            </w:r>
          </w:p>
          <w:p w14:paraId="4D6E1379" w14:textId="77777777"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0,025</w:t>
            </w:r>
          </w:p>
          <w:p w14:paraId="12EDE5A5" w14:textId="77777777"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0,203</w:t>
            </w:r>
          </w:p>
          <w:p w14:paraId="4B8FB8DE" w14:textId="77777777" w:rsidR="00F64B98" w:rsidRDefault="00F64B98">
            <w:pPr>
              <w:pStyle w:val="TableParagraph"/>
              <w:spacing w:before="6"/>
              <w:rPr>
                <w:sz w:val="17"/>
              </w:rPr>
            </w:pPr>
          </w:p>
          <w:p w14:paraId="63B3F2E4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0,426</w:t>
            </w:r>
          </w:p>
          <w:p w14:paraId="0979F14B" w14:textId="77777777" w:rsidR="00F64B98" w:rsidRDefault="00437103">
            <w:pPr>
              <w:pStyle w:val="TableParagraph"/>
              <w:spacing w:before="9" w:line="164" w:lineRule="exact"/>
              <w:ind w:left="526"/>
              <w:rPr>
                <w:sz w:val="16"/>
              </w:rPr>
            </w:pPr>
            <w:r>
              <w:rPr>
                <w:sz w:val="16"/>
              </w:rPr>
              <w:t>1,101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314C" w14:textId="5E81B09C" w:rsidR="00F64B98" w:rsidRDefault="00F64B98">
            <w:pPr>
              <w:pStyle w:val="TableParagraph"/>
              <w:spacing w:before="159" w:line="164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1F63F0A7" w14:textId="2A92D853" w:rsidR="00F64B98" w:rsidRDefault="00F64B98">
            <w:pPr>
              <w:pStyle w:val="TableParagraph"/>
              <w:spacing w:before="159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6381422F" w14:textId="77777777">
        <w:trPr>
          <w:trHeight w:val="163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151E4DD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0DC5ACBC" w14:textId="77777777"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804F7B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1C7621D0" w14:textId="77777777"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TOS18_02.B08.013.001</w:t>
            </w:r>
          </w:p>
          <w:p w14:paraId="7AFBF36A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correnti in </w:t>
            </w:r>
            <w:r>
              <w:rPr>
                <w:spacing w:val="-4"/>
                <w:sz w:val="16"/>
              </w:rPr>
              <w:t xml:space="preserve">legno </w:t>
            </w:r>
            <w:r>
              <w:rPr>
                <w:sz w:val="16"/>
              </w:rPr>
              <w:t xml:space="preserve">di castagno sez 10x10 su orditura primaria esistente compreso il fissaggio alle travi, e </w:t>
            </w:r>
            <w:r>
              <w:rPr>
                <w:spacing w:val="-8"/>
                <w:sz w:val="16"/>
              </w:rPr>
              <w:t xml:space="preserve">la </w:t>
            </w:r>
            <w:r>
              <w:rPr>
                <w:sz w:val="16"/>
              </w:rPr>
              <w:t>ripresa e adattamento nelle sedi di incastro delle murature, compreso trattamenti conservativi 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B614F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4EC0C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5D6C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4E47C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242D7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B8268" w14:textId="1C12E4F8" w:rsidR="00F64B98" w:rsidRDefault="00F64B98">
            <w:pPr>
              <w:pStyle w:val="TableParagraph"/>
              <w:spacing w:before="110" w:line="164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CFD091" w14:textId="306133F4" w:rsidR="00F64B98" w:rsidRDefault="00F64B98">
            <w:pPr>
              <w:pStyle w:val="TableParagraph"/>
              <w:spacing w:before="110" w:line="164" w:lineRule="exact"/>
              <w:ind w:left="532"/>
              <w:rPr>
                <w:sz w:val="16"/>
              </w:rPr>
            </w:pPr>
          </w:p>
        </w:tc>
      </w:tr>
      <w:tr w:rsidR="00F64B98" w14:paraId="7428FF44" w14:textId="77777777">
        <w:trPr>
          <w:trHeight w:val="27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0D4FA7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9A5917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7D588C83" w14:textId="77777777" w:rsidR="00F64B98" w:rsidRDefault="00437103">
            <w:pPr>
              <w:pStyle w:val="TableParagraph"/>
              <w:spacing w:before="9" w:line="252" w:lineRule="auto"/>
              <w:ind w:left="44" w:right="322"/>
              <w:rPr>
                <w:sz w:val="16"/>
              </w:rPr>
            </w:pPr>
            <w:r>
              <w:rPr>
                <w:sz w:val="16"/>
              </w:rPr>
              <w:t>Fornitura e posa in opera di orditura secondaria in travetti da porre in opera su orditura primaria esistente</w:t>
            </w:r>
          </w:p>
          <w:p w14:paraId="49137088" w14:textId="77777777" w:rsidR="00F64B98" w:rsidRDefault="00437103">
            <w:pPr>
              <w:pStyle w:val="TableParagraph"/>
              <w:spacing w:line="252" w:lineRule="auto"/>
              <w:ind w:left="44" w:right="268"/>
              <w:rPr>
                <w:sz w:val="16"/>
              </w:rPr>
            </w:pPr>
            <w:r>
              <w:rPr>
                <w:sz w:val="16"/>
              </w:rPr>
              <w:t>Copertura a padiglione del colombaio porzione di tetto su fronte sud e nord n. 24 travetti (*par.ug. = (24* 1,05))</w:t>
            </w:r>
          </w:p>
          <w:p w14:paraId="09D0DD76" w14:textId="77777777" w:rsidR="00F64B98" w:rsidRDefault="00437103">
            <w:pPr>
              <w:pStyle w:val="TableParagraph"/>
              <w:spacing w:line="252" w:lineRule="auto"/>
              <w:ind w:left="44" w:right="68"/>
              <w:rPr>
                <w:sz w:val="16"/>
              </w:rPr>
            </w:pPr>
            <w:r>
              <w:rPr>
                <w:sz w:val="16"/>
              </w:rPr>
              <w:t>porzioni triangolari di tetto su fronte sud e nord N. 4 porzioni x 4 travetti a porzione (*par.ug. = (16*1,05)) (*lung. = (1,20+0,20)/2) porzioni triangolari su fronre est e ovest N.2 porzioni x 7 travetti a porzione (*par.ug. = 14*1,05) (*lung. = (1,40+0,30)/2)</w:t>
            </w:r>
          </w:p>
          <w:p w14:paraId="2CCCB95B" w14:textId="77777777" w:rsidR="00F64B98" w:rsidRDefault="00437103">
            <w:pPr>
              <w:pStyle w:val="TableParagraph"/>
              <w:spacing w:line="162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m³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EFA87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91E668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E4FEA3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AD9EB8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2E14F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3E7A0B9" w14:textId="77777777" w:rsidR="00F64B98" w:rsidRDefault="00F64B98">
            <w:pPr>
              <w:pStyle w:val="TableParagraph"/>
              <w:rPr>
                <w:sz w:val="19"/>
              </w:rPr>
            </w:pPr>
          </w:p>
          <w:p w14:paraId="480DB43F" w14:textId="77777777"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25,20</w:t>
            </w:r>
          </w:p>
          <w:p w14:paraId="50C8A2F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C209B8C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49FC1E14" w14:textId="77777777"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16,80</w:t>
            </w:r>
          </w:p>
          <w:p w14:paraId="681AC56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613B59D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1D2B46E4" w14:textId="77777777" w:rsidR="00F64B98" w:rsidRDefault="00437103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14,70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4B602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6B4DBB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35EA92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18BAED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6BFED2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BFA236D" w14:textId="77777777" w:rsidR="00F64B98" w:rsidRDefault="00F64B98">
            <w:pPr>
              <w:pStyle w:val="TableParagraph"/>
              <w:rPr>
                <w:sz w:val="19"/>
              </w:rPr>
            </w:pPr>
          </w:p>
          <w:p w14:paraId="362DC4CB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1,60</w:t>
            </w:r>
          </w:p>
          <w:p w14:paraId="14E3826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0F71E7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269190BF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0,70</w:t>
            </w:r>
          </w:p>
          <w:p w14:paraId="396AC38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FDC1192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489AEDB9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9EAA5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3F8FD0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20EFAE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3BBA30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06AA90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6E41935" w14:textId="77777777" w:rsidR="00F64B98" w:rsidRDefault="00F64B98">
            <w:pPr>
              <w:pStyle w:val="TableParagraph"/>
              <w:rPr>
                <w:sz w:val="19"/>
              </w:rPr>
            </w:pPr>
          </w:p>
          <w:p w14:paraId="57A7FD04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0,10</w:t>
            </w:r>
          </w:p>
          <w:p w14:paraId="62A2587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28E184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00604A57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0,10</w:t>
            </w:r>
          </w:p>
          <w:p w14:paraId="0910A6B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ED8ED1C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430D3496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A73ED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722FB4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40F852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274DEC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8931A1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E5C94C2" w14:textId="77777777" w:rsidR="00F64B98" w:rsidRDefault="00F64B98">
            <w:pPr>
              <w:pStyle w:val="TableParagraph"/>
              <w:rPr>
                <w:sz w:val="19"/>
              </w:rPr>
            </w:pPr>
          </w:p>
          <w:p w14:paraId="00C3BD82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0,100</w:t>
            </w:r>
          </w:p>
          <w:p w14:paraId="7049CE5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A7D963A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1EF9247C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0,100</w:t>
            </w:r>
          </w:p>
          <w:p w14:paraId="56F974B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AFFC894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01BEBAC6" w14:textId="77777777" w:rsidR="00F64B98" w:rsidRDefault="0043710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0,100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FEBB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6D27E4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44386D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D987F8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E6067C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7B3210" w14:textId="77777777" w:rsidR="00F64B98" w:rsidRDefault="00F64B98">
            <w:pPr>
              <w:pStyle w:val="TableParagraph"/>
              <w:rPr>
                <w:sz w:val="19"/>
              </w:rPr>
            </w:pPr>
          </w:p>
          <w:p w14:paraId="483C5CB0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0,403</w:t>
            </w:r>
          </w:p>
          <w:p w14:paraId="4EBCB3B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8473CE9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1FF890C9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0,118</w:t>
            </w:r>
          </w:p>
          <w:p w14:paraId="1DD7363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4731CB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1A4E2ED6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0,125</w:t>
            </w:r>
          </w:p>
          <w:p w14:paraId="44678569" w14:textId="77777777" w:rsidR="00F64B98" w:rsidRDefault="00437103">
            <w:pPr>
              <w:pStyle w:val="TableParagraph"/>
              <w:spacing w:before="9" w:line="164" w:lineRule="exact"/>
              <w:ind w:left="526"/>
              <w:rPr>
                <w:sz w:val="16"/>
              </w:rPr>
            </w:pPr>
            <w:r>
              <w:rPr>
                <w:sz w:val="16"/>
              </w:rPr>
              <w:t>0,646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D36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D3CE4F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2C3DE75" w14:textId="77777777">
        <w:trPr>
          <w:trHeight w:val="125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3D5D999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1E09B334" w14:textId="77777777"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2C8597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480DD86F" w14:textId="77777777"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NP.020</w:t>
            </w:r>
          </w:p>
          <w:p w14:paraId="5634E76D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scempiato </w:t>
            </w:r>
            <w:r>
              <w:rPr>
                <w:spacing w:val="-7"/>
                <w:sz w:val="16"/>
              </w:rPr>
              <w:t xml:space="preserve">in </w:t>
            </w:r>
            <w:r>
              <w:rPr>
                <w:sz w:val="16"/>
              </w:rPr>
              <w:t xml:space="preserve">pianelle di cotto delle dimensioni </w:t>
            </w:r>
            <w:r>
              <w:rPr>
                <w:spacing w:val="-3"/>
                <w:sz w:val="16"/>
              </w:rPr>
              <w:t xml:space="preserve">15x30 </w:t>
            </w:r>
            <w:r>
              <w:rPr>
                <w:sz w:val="16"/>
              </w:rPr>
              <w:t xml:space="preserve">spess. cm 3 murate a malta bastarda su </w:t>
            </w:r>
            <w:r>
              <w:rPr>
                <w:spacing w:val="-3"/>
                <w:sz w:val="16"/>
              </w:rPr>
              <w:t xml:space="preserve">tetto </w:t>
            </w:r>
            <w:r>
              <w:rPr>
                <w:sz w:val="16"/>
              </w:rPr>
              <w:t>a padiglione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9F16E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EF27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E78DF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3D86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5469C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F869" w14:textId="7ED1E1B4"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BC3ED9" w14:textId="1BE6C2F5" w:rsidR="00F64B98" w:rsidRDefault="00F64B98">
            <w:pPr>
              <w:pStyle w:val="TableParagraph"/>
              <w:spacing w:line="164" w:lineRule="exact"/>
              <w:ind w:left="667"/>
              <w:rPr>
                <w:sz w:val="16"/>
              </w:rPr>
            </w:pPr>
          </w:p>
        </w:tc>
      </w:tr>
      <w:tr w:rsidR="00F64B98" w14:paraId="55DD8017" w14:textId="77777777">
        <w:trPr>
          <w:trHeight w:val="182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39D6E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F5BEFF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66AD2921" w14:textId="77777777" w:rsidR="00F64B98" w:rsidRDefault="00437103">
            <w:pPr>
              <w:pStyle w:val="TableParagraph"/>
              <w:spacing w:before="9" w:line="252" w:lineRule="auto"/>
              <w:ind w:left="44" w:right="90"/>
              <w:rPr>
                <w:sz w:val="16"/>
              </w:rPr>
            </w:pPr>
            <w:r>
              <w:rPr>
                <w:sz w:val="16"/>
              </w:rPr>
              <w:t>Copertura a padiglione locale colombaio Copertura a padiglione del colombaio porzione di tetto su fronte sud e nord (*par.ug. = 2*1,05) (*lung. = (7,15+4,20)/2) porzioni triangolari su fronre est e ovest N.2 porzioni triangolari (*par.ug. = 2*1,05)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(*lung.</w:t>
            </w:r>
          </w:p>
          <w:p w14:paraId="1C0FD7CB" w14:textId="77777777" w:rsidR="00F64B98" w:rsidRDefault="00437103">
            <w:pPr>
              <w:pStyle w:val="TableParagraph"/>
              <w:spacing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= (2,91 *1,40)/2)</w:t>
            </w:r>
          </w:p>
          <w:p w14:paraId="26D64371" w14:textId="77777777" w:rsidR="00F64B98" w:rsidRDefault="00437103">
            <w:pPr>
              <w:pStyle w:val="TableParagraph"/>
              <w:spacing w:before="9" w:line="164" w:lineRule="exact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5FE7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660392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47E6FA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18E409E" w14:textId="77777777"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14:paraId="7951DD43" w14:textId="77777777"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2,10</w:t>
            </w:r>
          </w:p>
          <w:p w14:paraId="54A25AE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3858091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63A22D2A" w14:textId="77777777"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AB931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36328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E3DD4E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51CF2DC" w14:textId="77777777"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14:paraId="229DDF6E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5,68</w:t>
            </w:r>
          </w:p>
          <w:p w14:paraId="1D913BF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7B5D3EF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45905EED" w14:textId="77777777" w:rsidR="00F64B98" w:rsidRDefault="00437103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96818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EF463F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0AD17D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B7748E1" w14:textId="77777777"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14:paraId="7A3389B2" w14:textId="77777777" w:rsidR="00F64B98" w:rsidRDefault="00437103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36729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723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AE817F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EB7DB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9420D53" w14:textId="77777777" w:rsidR="00F64B98" w:rsidRDefault="00F64B98">
            <w:pPr>
              <w:pStyle w:val="TableParagraph"/>
              <w:spacing w:before="5"/>
              <w:rPr>
                <w:sz w:val="21"/>
              </w:rPr>
            </w:pPr>
          </w:p>
          <w:p w14:paraId="36060610" w14:textId="77777777"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19,085</w:t>
            </w:r>
          </w:p>
          <w:p w14:paraId="202376A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B8B61D3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7D3492DF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4,284</w:t>
            </w:r>
          </w:p>
          <w:p w14:paraId="64F37031" w14:textId="77777777"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23,369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3F9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120796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8A21D3A" w14:textId="77777777">
        <w:trPr>
          <w:trHeight w:val="2411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87C3E1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4C7265A8" w14:textId="77777777"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29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B2AC7B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08FCB57" w14:textId="77777777" w:rsidR="00F64B98" w:rsidRDefault="00437103">
            <w:pPr>
              <w:pStyle w:val="TableParagraph"/>
              <w:spacing w:before="1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N.P. 030</w:t>
            </w:r>
          </w:p>
          <w:p w14:paraId="5778AE95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Rifacimento di aggetto di gronda costituto </w:t>
            </w:r>
            <w:r>
              <w:rPr>
                <w:spacing w:val="-6"/>
                <w:sz w:val="16"/>
              </w:rPr>
              <w:t xml:space="preserve">da </w:t>
            </w:r>
            <w:r>
              <w:rPr>
                <w:sz w:val="16"/>
              </w:rPr>
              <w:t xml:space="preserve">mensole in pietra e sttomensole in </w:t>
            </w:r>
            <w:r>
              <w:rPr>
                <w:spacing w:val="-3"/>
                <w:sz w:val="16"/>
              </w:rPr>
              <w:t xml:space="preserve">cotto, </w:t>
            </w:r>
            <w:r>
              <w:rPr>
                <w:sz w:val="16"/>
              </w:rPr>
              <w:t xml:space="preserve">compreso esecuzione e ripresa delle sedi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alloggiamento delle pianelle di cotto murate </w:t>
            </w:r>
            <w:r>
              <w:rPr>
                <w:spacing w:val="-14"/>
                <w:sz w:val="16"/>
              </w:rPr>
              <w:t xml:space="preserve">a </w:t>
            </w:r>
            <w:r>
              <w:rPr>
                <w:sz w:val="16"/>
              </w:rPr>
              <w:t xml:space="preserve">malta bastarda , realizzate  mediante recupero del materiale precedentemente accatastato in cantiere e con eventuale fornitura di materiale di nuova provvista, compreso banchinaggi e ogni onere per </w:t>
            </w:r>
            <w:r>
              <w:rPr>
                <w:spacing w:val="-4"/>
                <w:sz w:val="16"/>
              </w:rPr>
              <w:t xml:space="preserve">dare </w:t>
            </w:r>
            <w:r>
              <w:rPr>
                <w:sz w:val="16"/>
              </w:rPr>
              <w:t>il lavoro compiuto a regola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d'arte.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CE6C3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1A248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F8A29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8165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3EC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59616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6F9BC5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5BAA02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39FF15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9FB186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0E5352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345F4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836E46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CE6230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3DBBAC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F997DA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E77025A" w14:textId="77777777" w:rsidR="00F64B98" w:rsidRDefault="00F64B98">
            <w:pPr>
              <w:pStyle w:val="TableParagraph"/>
              <w:spacing w:before="3"/>
              <w:rPr>
                <w:sz w:val="19"/>
              </w:rPr>
            </w:pPr>
          </w:p>
          <w:p w14:paraId="66A23300" w14:textId="77777777" w:rsidR="00F64B98" w:rsidRDefault="00437103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80,240</w:t>
            </w:r>
          </w:p>
          <w:p w14:paraId="778B6E06" w14:textId="77777777" w:rsidR="00F64B98" w:rsidRDefault="00437103">
            <w:pPr>
              <w:pStyle w:val="TableParagraph"/>
              <w:spacing w:before="9"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80,240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87D8A" w14:textId="4CE77291" w:rsidR="00F64B98" w:rsidRDefault="00F64B98">
            <w:pPr>
              <w:pStyle w:val="TableParagraph"/>
              <w:spacing w:line="164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D0DC59" w14:textId="54CCB924" w:rsidR="00F64B98" w:rsidRDefault="00F64B98">
            <w:pPr>
              <w:pStyle w:val="TableParagraph"/>
              <w:spacing w:line="164" w:lineRule="exact"/>
              <w:ind w:left="532"/>
              <w:rPr>
                <w:sz w:val="16"/>
              </w:rPr>
            </w:pPr>
          </w:p>
        </w:tc>
      </w:tr>
      <w:tr w:rsidR="00F64B98" w14:paraId="47FEEADB" w14:textId="77777777">
        <w:trPr>
          <w:trHeight w:val="66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E47EAD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096A30" w14:textId="77777777" w:rsidR="00F64B98" w:rsidRDefault="00437103">
            <w:pPr>
              <w:pStyle w:val="TableParagraph"/>
              <w:spacing w:before="96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2C3B87BC" w14:textId="77777777" w:rsidR="00F64B98" w:rsidRDefault="00437103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stessa quantita Voce smontaggio di gronda</w:t>
            </w:r>
          </w:p>
          <w:p w14:paraId="02D2F80A" w14:textId="77777777" w:rsidR="00F64B98" w:rsidRDefault="00437103">
            <w:pPr>
              <w:pStyle w:val="TableParagraph"/>
              <w:spacing w:before="9" w:line="164" w:lineRule="exact"/>
              <w:ind w:left="2331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8248B5" w14:textId="77777777" w:rsidR="00F64B98" w:rsidRDefault="00F64B98">
            <w:pPr>
              <w:pStyle w:val="TableParagraph"/>
              <w:spacing w:before="1"/>
              <w:rPr>
                <w:sz w:val="25"/>
              </w:rPr>
            </w:pPr>
          </w:p>
          <w:p w14:paraId="0B2C46FD" w14:textId="77777777"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80,24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AC0C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65E4D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085F1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2F6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A36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6E69C1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74E72DD" w14:textId="77777777">
        <w:trPr>
          <w:trHeight w:val="835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1984BEDC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149AB599" w14:textId="77777777" w:rsidR="00F64B98" w:rsidRDefault="00437103">
            <w:pPr>
              <w:pStyle w:val="TableParagraph"/>
              <w:spacing w:before="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35607D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30C34DD7" w14:textId="77777777" w:rsidR="00F64B98" w:rsidRDefault="00437103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TOS18_01.B08.052.010</w:t>
            </w:r>
          </w:p>
          <w:p w14:paraId="4F8DEDF2" w14:textId="77777777"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Solaio in legno inclinato costituito da orditura primaria in travi castagno uso Trieste,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EE49A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A8BBB3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D9943D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CD08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3CAAA4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F23E1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7845580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246F9B38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379940D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D59F0B9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E74908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8DA0C3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012C2F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ACF422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C2A58C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F9D302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0C4DEC51" w14:textId="6623125E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68A28B3C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17BFB343" w14:textId="77777777">
        <w:trPr>
          <w:trHeight w:val="386"/>
        </w:trPr>
        <w:tc>
          <w:tcPr>
            <w:tcW w:w="850" w:type="dxa"/>
            <w:vMerge w:val="restart"/>
          </w:tcPr>
          <w:p w14:paraId="3EC4591C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0D9B589F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1BA39040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6CE19B79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261661F3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43B87DD2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3E10B419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304CE03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104368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0503C5F5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7CCE05E4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06C4FD62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4E394E53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077EA91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2128754D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2828BE13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7DA21F5D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21D9EAB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0E3AD5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F3DAB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1B6AF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0E250C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41C91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CC7FA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49ECA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0E08AB59" w14:textId="6A849D5A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3CD1062B" w14:textId="77777777">
        <w:trPr>
          <w:trHeight w:val="255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4F9A2F2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104C2D" w14:textId="77777777" w:rsidR="00F64B98" w:rsidRDefault="00437103">
            <w:pPr>
              <w:pStyle w:val="TableParagraph"/>
              <w:spacing w:before="64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orditura secondaria con correnti in castagno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4746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58E83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D0D2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25A10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9E4B2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B5DBF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09C3EFB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A9B922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9E677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8978A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sez. 10x10, compreso l’ancoraggio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E61B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AC46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07C1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8AC9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60C1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E117B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658E0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4E8EFA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43C5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EA80F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struttura verticale con elementi di acciaio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62ABB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6294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F9FA3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00B6B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6E87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4413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AA632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0C90BD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73E25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436832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(piastre e bolzoni), taglio a misura, sfrido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011C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AE7E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28F9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03EA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3E0BE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5BDD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B3E51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357914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BD812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45832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piallatura, rifilatura e chiodatura 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C46C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7A60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D3A7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CAAD2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629A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CCE8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80DC5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BFD18F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16C93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57FFE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trattamenti conservativi del legno ,compreso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00AB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AE76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170E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89331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78D9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4C85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A9B1EE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E9CB9C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7B3E3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39AC9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scempiato in pianelle di cotto murati a calce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9E064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629B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EE4D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1FC2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71A4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D0610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270F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F59E440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8F8D3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2937DE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bastarda 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51250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064E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F46C0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E2232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6BC01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B46D1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4CB1E6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9A87478" w14:textId="77777777">
        <w:trPr>
          <w:trHeight w:val="3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966A1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715537" w14:textId="77777777" w:rsidR="00F64B98" w:rsidRDefault="00437103">
            <w:pPr>
              <w:pStyle w:val="TableParagraph"/>
              <w:spacing w:before="98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DEFCC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94BB1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DAE00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D1A25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4CF09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B6B1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FCA944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6BE36AE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E88C3F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D18555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fronte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F5021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5E221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4DCD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DA337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F4F61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9150B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0D2EC4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C71CBD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A448C7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CDE0F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(18,00+8,00)/2)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3B2F00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870EB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4C0B67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5E13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10D957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57,330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6EBE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886F50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4CA34E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4A655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060B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retro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FA90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990B5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558C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0B7AD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7587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E454F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49D62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496522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5C3C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7BE9B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(*lung. = (18,00+8,00)/2)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C2445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C460E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C6203C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CF7E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472D4A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79,170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13C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38807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636464D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5D9DF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50F93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laterale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753D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C12F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39938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D5E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85513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8959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04D07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519CC5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B33BB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A2413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sx (*lung. = ( 14,30+4,00)/2)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AD2330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2BCF78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C2D8B4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004E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CBA2AC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46,116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C8C9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01AF4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7E6B79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9C1E8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08D77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Fabbricato principale su laterale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3FED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776F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0D0E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EC11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6AF2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E3C2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49D0C1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4ACE97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91DC3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DEB61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dx (*lung. = (14,30+4,00)/2)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FD5300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65E006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9,15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50026C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79C4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76FEFC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46,116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2103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E9427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6D747A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88525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00D864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Falda tetto su porcilaia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7A64CB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79B250" w14:textId="77777777" w:rsidR="00F64B98" w:rsidRDefault="00437103">
            <w:pPr>
              <w:pStyle w:val="TableParagraph"/>
              <w:spacing w:before="2" w:line="171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BA768F" w14:textId="77777777" w:rsidR="00F64B98" w:rsidRDefault="00437103">
            <w:pPr>
              <w:pStyle w:val="TableParagraph"/>
              <w:spacing w:before="2" w:line="171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6341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D2385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5,454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C7FC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F23433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5E0D15F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BE509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B48934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008A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CA44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AAD7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966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FA74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234,186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F5B4" w14:textId="0C7E59EA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8A9D1C2" w14:textId="7C957389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47F5C179" w14:textId="77777777">
        <w:trPr>
          <w:trHeight w:val="388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CD17CE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6317220F" w14:textId="77777777" w:rsidR="00F64B98" w:rsidRDefault="00437103">
            <w:pPr>
              <w:pStyle w:val="TableParagraph"/>
              <w:spacing w:before="1" w:line="171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28CC4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705F0395" w14:textId="77777777" w:rsidR="00F64B98" w:rsidRDefault="00437103">
            <w:pPr>
              <w:pStyle w:val="TableParagraph"/>
              <w:spacing w:before="1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TOS18_01.D01.034.001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1956C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23D1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181D7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2E4E9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89EF3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A9F9B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8DD2C3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222C061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A0C1F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1190E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strisce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F15F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F768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782C1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412E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B0D0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2D8E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6C86D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E5CEB8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DF260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69CE53" w14:textId="77777777" w:rsidR="00F64B98" w:rsidRDefault="00437103">
            <w:pPr>
              <w:pStyle w:val="TableParagraph"/>
              <w:tabs>
                <w:tab w:val="left" w:pos="857"/>
                <w:tab w:val="left" w:pos="1463"/>
                <w:tab w:val="left" w:pos="2365"/>
                <w:tab w:val="left" w:pos="2847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sughero</w:t>
            </w:r>
            <w:r>
              <w:rPr>
                <w:sz w:val="16"/>
              </w:rPr>
              <w:tab/>
              <w:t>(ICB)</w:t>
            </w:r>
            <w:r>
              <w:rPr>
                <w:sz w:val="16"/>
              </w:rPr>
              <w:tab/>
              <w:t>conforme</w:t>
            </w:r>
            <w:r>
              <w:rPr>
                <w:sz w:val="16"/>
              </w:rPr>
              <w:tab/>
              <w:t>alla</w:t>
            </w:r>
            <w:r>
              <w:rPr>
                <w:sz w:val="16"/>
              </w:rPr>
              <w:tab/>
              <w:t>norma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1D1DB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0AE8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92C8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25E5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E161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7943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73103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A09827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DC5453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DCD6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UNI13170, supercompresso, levigato sulle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BF15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565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0845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4DD7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5979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868F7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E3A9F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5AA86F4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9DF70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F2FF22" w14:textId="77777777" w:rsidR="00F64B98" w:rsidRDefault="00437103">
            <w:pPr>
              <w:pStyle w:val="TableParagraph"/>
              <w:tabs>
                <w:tab w:val="left" w:pos="553"/>
                <w:tab w:val="left" w:pos="1222"/>
                <w:tab w:val="left" w:pos="1695"/>
                <w:tab w:val="left" w:pos="2713"/>
              </w:tabs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z w:val="16"/>
              </w:rPr>
              <w:tab/>
              <w:t>facce,</w:t>
            </w:r>
            <w:r>
              <w:rPr>
                <w:sz w:val="16"/>
              </w:rPr>
              <w:tab/>
              <w:t>per</w:t>
            </w:r>
            <w:r>
              <w:rPr>
                <w:sz w:val="16"/>
              </w:rPr>
              <w:tab/>
              <w:t>isolamento</w:t>
            </w:r>
            <w:r>
              <w:rPr>
                <w:sz w:val="16"/>
              </w:rPr>
              <w:tab/>
              <w:t>acustico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3284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02E7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898E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23FF5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0702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FA78B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F546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0F6097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A0846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7F294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pavimenti, cappotti interni antimuffa, Classe 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5F99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8CF3F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78F6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87BCF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69FD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3649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2B1FA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049D64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9D6AA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588D4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di reazione al fuoco (Euroclasse B).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31AC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BDED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5456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9966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069F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34DC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E0927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C7E000B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BAED2D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DB428C" w14:textId="77777777" w:rsidR="00F64B98" w:rsidRDefault="00437103">
            <w:pPr>
              <w:pStyle w:val="TableParagraph"/>
              <w:spacing w:before="2"/>
              <w:ind w:left="44"/>
              <w:rPr>
                <w:sz w:val="16"/>
              </w:rPr>
            </w:pPr>
            <w:r>
              <w:rPr>
                <w:sz w:val="16"/>
              </w:rPr>
              <w:t>larghezza 75 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94B0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412EF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B2E2B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B14A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94068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CBCEE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BCE181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1005405" w14:textId="77777777">
        <w:trPr>
          <w:trHeight w:val="289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D484D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F99DC0" w14:textId="77777777" w:rsidR="00F64B98" w:rsidRDefault="00437103">
            <w:pPr>
              <w:pStyle w:val="TableParagraph"/>
              <w:spacing w:before="98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25A09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8DE85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1824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2EF8D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0DAE7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EBF5C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341DE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267672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4A427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79D78B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Rivestimento a protezione delle parti di travi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4E921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4839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C845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174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5C40F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34E3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F0B5F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0B0833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3EC62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8C094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all'incastro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4D43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2693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06D5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48C5B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D63CF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EEE6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B1F73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9510CF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EA720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8D7C3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9 Travi a Piano terra da 26 x 26 sviluppo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E3F8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B172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858B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328D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5D67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58CB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F91D9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830822F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56B2B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813F3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mq.1.04 x 0.30 appoggio cad. = mq 0.31 x 18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6442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5466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EEEF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6FE8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2BAB6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5B046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EC3CA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2F95A0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FF0A6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3E2C1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2F3E8F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7FCE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262EA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7CF59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0,310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3A62A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5,580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E741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CB012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06F0B2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3002D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CB8B1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1 trave Porcilaia da 16x 16 sviluppo mq.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632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6B6E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86B9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77828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D7EA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4C59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40575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07C30A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0BFC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E9A8C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0.64 x 0.30 appoggio cad = mq. 0.19 x 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CC70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6BAD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E952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0203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3DE1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F62D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53515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43A5FC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6273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E91AE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BADBED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93E7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182E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C8EBBB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083CAE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0,380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0C87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AAC6F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B98DDD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79AA0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7C28EE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a Piano Primo di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3B05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4583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DE2C9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622E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8D3F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D853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BFB1D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8C1B25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283681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3BD0F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5 Travi da 34x34 sviluppo mq. 1.36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C01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6BFC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CE422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CBB6E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3521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5014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21F60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80F4960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9E3C7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783B3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 = mq. 0.40 x 10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846840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A02CB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E0AE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8E1B0D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0,400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B07F76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16C5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4A2E3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30ABCD1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7EC3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2DB76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8 travi da 0.20x 0.20 sviluppo 0.80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E1BF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7812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597B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F43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0567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64213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25A08A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048B159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DFA89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96DF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 = mq 0.24 x 8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ADD683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0B11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A247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AF24D8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255E11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9685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894D1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E3B148A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C8866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D862C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4 travi da 0.24 x 0.24 sviluppo 0.96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5130F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D096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26AE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F12C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35BE6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D76B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84DDD9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BF8904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B8FE9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08EDBC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cad. = mq. 0.29 x 8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9508BC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7CDA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C6290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2182A9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9E43F1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2,320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A1576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3A214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86B4EA7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9C37B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775E7D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. 8 travi da 0.20 x 0.20 sviluppo 0.80 x 0.30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70BE4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F52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565D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576BF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D594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B6C3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77757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F26B70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7B54F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B61FD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appoggio cad . = mq.0.24 x 8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F01088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B72F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B202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179EED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38D88B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1,920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D81C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9C254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33D0818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B4930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C77976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 puntoni da 0.30 x 0.30 sviluppo 1.20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8B95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E611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4B58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9C07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D77E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A5F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99E26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04FD14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6C42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31DBC9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 appoggio cad = mq. 0.36 x 4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961CB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B996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C784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59BE4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0,360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DA5DDB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1,440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4F87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C02BE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EA9A7C5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11BA8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1329FF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 puntoni da 0.32x 0.32 sviluppo 1.28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3EE7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4B32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E83F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E971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B0D5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EF58A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B2893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82BFCB2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D95F8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5CA90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 appoggio cad = mq 0.38 x 4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CC9336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383E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B55F9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203230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0,380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324695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1,520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CAB8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31859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5EAA50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A8A1E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CC1B67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Travi e capriate a copertura Colombaia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44071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D12B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7599B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9786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0E0E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5694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8B4B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3A6209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5C90A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AA0DA8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2 catene capriata da 0.18 x 0.18 sviluppo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DAC09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AEE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3C33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9E78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8E4B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E63E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BF225E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980442B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73DD1E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AA1423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0.72 x 0.30 appoggio cad = mq. 0.22 x 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D343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C9D0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5DA93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166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247D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E9B8D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D65E7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83C24B6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8C41F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EEECB5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FBA050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41FE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D1E0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958DFC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0,220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74CAFF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0,880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9C79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AE618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2C1DA5C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6594A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8968E0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n. 4 puntoni da 0.22 x 0.22 sviluppo 0.88 x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8950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DFA4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AE8F4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BBCCA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A6A9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CC67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EB221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33C9DD3" w14:textId="77777777">
        <w:trPr>
          <w:trHeight w:val="19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1E2DB5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05128A" w14:textId="77777777" w:rsidR="00F64B98" w:rsidRDefault="00437103">
            <w:pPr>
              <w:pStyle w:val="TableParagraph"/>
              <w:spacing w:before="2" w:line="171" w:lineRule="exact"/>
              <w:ind w:left="44"/>
              <w:rPr>
                <w:sz w:val="16"/>
              </w:rPr>
            </w:pPr>
            <w:r>
              <w:rPr>
                <w:sz w:val="16"/>
              </w:rPr>
              <w:t>0.30 appoggio cad = mq. 0.26 x 4 incastri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4F6B4" w14:textId="77777777" w:rsidR="00F64B98" w:rsidRDefault="00437103">
            <w:pPr>
              <w:pStyle w:val="TableParagraph"/>
              <w:spacing w:before="2" w:line="171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98FE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5CEE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2A13A8" w14:textId="77777777" w:rsidR="00F64B98" w:rsidRDefault="00437103">
            <w:pPr>
              <w:pStyle w:val="TableParagraph"/>
              <w:spacing w:before="2" w:line="171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40EFAB" w14:textId="77777777" w:rsidR="00F64B98" w:rsidRDefault="00437103">
            <w:pPr>
              <w:pStyle w:val="TableParagraph"/>
              <w:spacing w:before="2" w:line="17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37529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367E1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2782474" w14:textId="77777777">
        <w:trPr>
          <w:trHeight w:val="1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77F6B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503636" w14:textId="77777777" w:rsidR="00F64B98" w:rsidRDefault="00437103">
            <w:pPr>
              <w:pStyle w:val="TableParagraph"/>
              <w:spacing w:before="2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m/mm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3C76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A3B7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D110D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7F0D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7E073" w14:textId="77777777" w:rsidR="00F64B98" w:rsidRDefault="00437103">
            <w:pPr>
              <w:pStyle w:val="TableParagraph"/>
              <w:spacing w:before="2" w:line="16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7131" w14:textId="1240A74A" w:rsidR="00F64B98" w:rsidRDefault="00F64B98">
            <w:pPr>
              <w:pStyle w:val="TableParagraph"/>
              <w:spacing w:before="2" w:line="164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75567B4" w14:textId="664C2552" w:rsidR="00F64B98" w:rsidRDefault="00F64B98">
            <w:pPr>
              <w:pStyle w:val="TableParagraph"/>
              <w:spacing w:before="2" w:line="164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5C0A4FCE" w14:textId="77777777">
        <w:trPr>
          <w:trHeight w:val="38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61B5B99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3295ADD0" w14:textId="77777777" w:rsidR="00F64B98" w:rsidRDefault="00437103">
            <w:pPr>
              <w:pStyle w:val="TableParagraph"/>
              <w:spacing w:before="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39C500" w14:textId="77777777" w:rsidR="00F64B98" w:rsidRDefault="00F64B98">
            <w:pPr>
              <w:pStyle w:val="TableParagraph"/>
              <w:spacing w:before="1"/>
              <w:rPr>
                <w:sz w:val="17"/>
              </w:rPr>
            </w:pPr>
          </w:p>
          <w:p w14:paraId="4A4772EE" w14:textId="77777777" w:rsidR="00F64B98" w:rsidRDefault="00437103">
            <w:pPr>
              <w:pStyle w:val="TableParagraph"/>
              <w:spacing w:before="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 040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10FDD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E5D6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711FB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D9E51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35FBF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0F37E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00E13DB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C4FC6F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2A46B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A9CA26" w14:textId="77777777" w:rsidR="00F64B98" w:rsidRDefault="00437103">
            <w:pPr>
              <w:pStyle w:val="TableParagraph"/>
              <w:tabs>
                <w:tab w:val="left" w:pos="1334"/>
                <w:tab w:val="left" w:pos="2301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Materassino</w:t>
            </w:r>
            <w:r>
              <w:rPr>
                <w:sz w:val="16"/>
              </w:rPr>
              <w:tab/>
              <w:t>isolante</w:t>
            </w:r>
            <w:r>
              <w:rPr>
                <w:sz w:val="16"/>
              </w:rPr>
              <w:tab/>
              <w:t>termoacustico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BCE3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7FF5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F72E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50D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A257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0128E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58BB94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E3B13C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B8FBF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B1807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anticalpestio posto in opera sopra il pianellato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992F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C84F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020C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E643A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BEB4A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24AFE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E7DE15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45B640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B71E0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D461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in cotto a protezione del pianellato stesso su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6795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EDE6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B66F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E281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7F15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6556F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EC69C0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ED14EE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119F5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DCD0F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solai di nuova realizzazione; costituito 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4A855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EAB4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12AE7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BB8DD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3DCBB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BE394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FA818EE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67675E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ECC07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4E332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feltri fono resilienti in fibra di poliestere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0D8D3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FC2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F3B6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AF0C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81421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D0F6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794E73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89C8C91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4995173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A8C16B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costituito da una o piu lamine fonoresilienti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110C4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911A52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F90E4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A5761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B0F27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53182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CD23DE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F6B8C07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28C9A0D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A2C5635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1F423F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E15A0F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ECCE78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5DB81B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10CD2A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3FA23E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0E409A49" w14:textId="555E75F5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3BE7DA82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15A6DEB0" w14:textId="77777777">
        <w:trPr>
          <w:trHeight w:val="386"/>
        </w:trPr>
        <w:tc>
          <w:tcPr>
            <w:tcW w:w="850" w:type="dxa"/>
            <w:vMerge w:val="restart"/>
          </w:tcPr>
          <w:p w14:paraId="48B691A1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1EFDB69D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065378CF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4B4E5386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16E7099C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3868558D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1681A85C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3DB9BEF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19DF9F9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32FAFF03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6215D9AC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7B4C958A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4411CB37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79ADCF0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1BEC156A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4AFE3D47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5B0FD250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0724838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D77F8F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4541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EBE07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0E33D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EE731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675FE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D7E5B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13952096" w14:textId="6261FA95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61B26A84" w14:textId="77777777">
        <w:trPr>
          <w:trHeight w:val="2944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09042D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0495A41" w14:textId="77777777"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accoppiate ad uno o più strati di tessuto </w:t>
            </w:r>
            <w:r>
              <w:rPr>
                <w:spacing w:val="-5"/>
                <w:sz w:val="16"/>
              </w:rPr>
              <w:t xml:space="preserve">non </w:t>
            </w:r>
            <w:r>
              <w:rPr>
                <w:sz w:val="16"/>
              </w:rPr>
              <w:t xml:space="preserve">tessuto elastico in fibra di poliestere, aventi </w:t>
            </w:r>
            <w:r>
              <w:rPr>
                <w:spacing w:val="-7"/>
                <w:sz w:val="16"/>
              </w:rPr>
              <w:t xml:space="preserve">le </w:t>
            </w:r>
            <w:r>
              <w:rPr>
                <w:sz w:val="16"/>
              </w:rPr>
              <w:t xml:space="preserve">seguenti caratteristiche: Massa  </w:t>
            </w:r>
            <w:r>
              <w:rPr>
                <w:spacing w:val="-3"/>
                <w:sz w:val="16"/>
              </w:rPr>
              <w:t xml:space="preserve">areica </w:t>
            </w:r>
            <w:r>
              <w:rPr>
                <w:sz w:val="16"/>
              </w:rPr>
              <w:t xml:space="preserve">(Kg/mq 1.60) Rigidità dinamica </w:t>
            </w:r>
            <w:r>
              <w:rPr>
                <w:spacing w:val="-3"/>
                <w:sz w:val="16"/>
              </w:rPr>
              <w:t xml:space="preserve">(MN/mc </w:t>
            </w:r>
            <w:r>
              <w:rPr>
                <w:sz w:val="16"/>
              </w:rPr>
              <w:t xml:space="preserve">s'=21-9) Conduttività W/m*K = </w:t>
            </w:r>
            <w:r>
              <w:rPr>
                <w:spacing w:val="-3"/>
                <w:sz w:val="16"/>
              </w:rPr>
              <w:t xml:space="preserve">0,040; </w:t>
            </w:r>
            <w:r>
              <w:rPr>
                <w:sz w:val="16"/>
              </w:rPr>
              <w:t xml:space="preserve">resistenza alla diffusione del vapore ,u </w:t>
            </w:r>
            <w:r>
              <w:rPr>
                <w:spacing w:val="-5"/>
                <w:sz w:val="16"/>
              </w:rPr>
              <w:t xml:space="preserve">=5; </w:t>
            </w:r>
            <w:r>
              <w:rPr>
                <w:sz w:val="16"/>
              </w:rPr>
              <w:t xml:space="preserve">reazioni al fuoco euro classe E;  Spessore mm 7.5, compreso quanto occorre a </w:t>
            </w:r>
            <w:r>
              <w:rPr>
                <w:spacing w:val="-4"/>
                <w:sz w:val="16"/>
              </w:rPr>
              <w:t xml:space="preserve">dare </w:t>
            </w:r>
            <w:r>
              <w:rPr>
                <w:sz w:val="16"/>
              </w:rPr>
              <w:t>l'opera finita.</w:t>
            </w:r>
          </w:p>
          <w:p w14:paraId="19182D35" w14:textId="77777777" w:rsidR="00F64B98" w:rsidRDefault="00F64B98">
            <w:pPr>
              <w:pStyle w:val="TableParagraph"/>
              <w:spacing w:before="7"/>
              <w:rPr>
                <w:sz w:val="16"/>
              </w:rPr>
            </w:pPr>
          </w:p>
          <w:p w14:paraId="4F8B0992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23FAFA8B" w14:textId="77777777"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solaio di copertura Fabbricato principale + Colombaia (*par.ug.</w:t>
            </w:r>
          </w:p>
          <w:p w14:paraId="6E6A5DA4" w14:textId="77777777"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= 234,186+23,369)</w:t>
            </w:r>
          </w:p>
          <w:p w14:paraId="019750CC" w14:textId="77777777" w:rsidR="00F64B98" w:rsidRDefault="00437103">
            <w:pPr>
              <w:pStyle w:val="TableParagraph"/>
              <w:spacing w:before="9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  <w:p w14:paraId="25034B19" w14:textId="77777777"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14:paraId="0A64BF46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NP.050</w:t>
            </w:r>
          </w:p>
          <w:p w14:paraId="560AA074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Doppio compensato . Fornitura e posa </w:t>
            </w:r>
            <w:r>
              <w:rPr>
                <w:spacing w:val="-7"/>
                <w:sz w:val="16"/>
              </w:rPr>
              <w:t>in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opera di piano in doppio strato di compensato fenolico (in pino o altra essenza approvata dalla D.L. ) spess. 10+10 mmin pannelli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compensato secondo EN 636 classi </w:t>
            </w:r>
            <w:r>
              <w:rPr>
                <w:spacing w:val="-3"/>
                <w:sz w:val="16"/>
              </w:rPr>
              <w:t xml:space="preserve">minime </w:t>
            </w:r>
            <w:r>
              <w:rPr>
                <w:sz w:val="16"/>
              </w:rPr>
              <w:t xml:space="preserve">F25 ed E40. Nella voce sono compresi tagli,sfridi, chiodature, avvitature  </w:t>
            </w:r>
            <w:r>
              <w:rPr>
                <w:spacing w:val="-16"/>
                <w:sz w:val="16"/>
              </w:rPr>
              <w:t xml:space="preserve">e  </w:t>
            </w:r>
            <w:r>
              <w:rPr>
                <w:sz w:val="16"/>
              </w:rPr>
              <w:t xml:space="preserve">ferramenta varia per il fissaggio alle orditure lignee secondarie (travetti) ill tutto per dare </w:t>
            </w:r>
            <w:r>
              <w:rPr>
                <w:spacing w:val="-7"/>
                <w:sz w:val="16"/>
              </w:rPr>
              <w:t xml:space="preserve">la </w:t>
            </w:r>
            <w:r>
              <w:rPr>
                <w:sz w:val="16"/>
              </w:rPr>
              <w:t xml:space="preserve">voce compiuta e finita a regola d'arte. </w:t>
            </w:r>
            <w:r>
              <w:rPr>
                <w:spacing w:val="-4"/>
                <w:sz w:val="16"/>
              </w:rPr>
              <w:t xml:space="preserve">Sono </w:t>
            </w:r>
            <w:r>
              <w:rPr>
                <w:sz w:val="16"/>
              </w:rPr>
              <w:t xml:space="preserve">comprese altresì nel prezzo le certificazioni </w:t>
            </w:r>
            <w:r>
              <w:rPr>
                <w:spacing w:val="-14"/>
                <w:sz w:val="16"/>
              </w:rPr>
              <w:t xml:space="preserve">e </w:t>
            </w:r>
            <w:r>
              <w:rPr>
                <w:sz w:val="16"/>
              </w:rPr>
              <w:t xml:space="preserve">la marcatura CE dei pannelli forniti ai </w:t>
            </w:r>
            <w:r>
              <w:rPr>
                <w:spacing w:val="-3"/>
                <w:sz w:val="16"/>
              </w:rPr>
              <w:t xml:space="preserve">sensi </w:t>
            </w:r>
            <w:r>
              <w:rPr>
                <w:sz w:val="16"/>
              </w:rPr>
              <w:t xml:space="preserve">del DM 14/01/2008. Ogni fornitura </w:t>
            </w:r>
            <w:r>
              <w:rPr>
                <w:spacing w:val="-6"/>
                <w:sz w:val="16"/>
              </w:rPr>
              <w:t xml:space="preserve">del </w:t>
            </w:r>
            <w:r>
              <w:rPr>
                <w:sz w:val="16"/>
              </w:rPr>
              <w:t xml:space="preserve">materiale deve essere comprensiva di </w:t>
            </w:r>
            <w:r>
              <w:rPr>
                <w:spacing w:val="-6"/>
                <w:sz w:val="16"/>
              </w:rPr>
              <w:t xml:space="preserve">una </w:t>
            </w:r>
            <w:r>
              <w:rPr>
                <w:sz w:val="16"/>
              </w:rPr>
              <w:t xml:space="preserve">magno di impregnante trasparente funghicida con proprietà antitarlo, e completa </w:t>
            </w:r>
            <w:r>
              <w:rPr>
                <w:spacing w:val="-5"/>
                <w:sz w:val="16"/>
              </w:rPr>
              <w:t xml:space="preserve">del </w:t>
            </w:r>
            <w:r>
              <w:rPr>
                <w:sz w:val="16"/>
              </w:rPr>
              <w:t xml:space="preserve">certificato di origine e della bolla di consegna. (misurazione per l'effettiva superficie posta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>opera.</w:t>
            </w:r>
          </w:p>
          <w:p w14:paraId="70BA774A" w14:textId="77777777" w:rsidR="00F64B98" w:rsidRDefault="00F64B98">
            <w:pPr>
              <w:pStyle w:val="TableParagraph"/>
              <w:spacing w:before="4"/>
              <w:rPr>
                <w:sz w:val="16"/>
              </w:rPr>
            </w:pPr>
          </w:p>
          <w:p w14:paraId="3C7F3EAE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78946928" w14:textId="77777777" w:rsidR="00F64B98" w:rsidRDefault="00437103">
            <w:pPr>
              <w:pStyle w:val="TableParagraph"/>
              <w:spacing w:before="9" w:line="252" w:lineRule="auto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solaio di copertura Fabbricato principale + colombaia (*par.ug. = 234,186+23,369)</w:t>
            </w:r>
          </w:p>
          <w:p w14:paraId="70931C76" w14:textId="77777777" w:rsidR="00F64B98" w:rsidRDefault="00437103">
            <w:pPr>
              <w:pStyle w:val="TableParagraph"/>
              <w:spacing w:line="183" w:lineRule="exact"/>
              <w:ind w:left="2249"/>
              <w:rPr>
                <w:sz w:val="16"/>
              </w:rPr>
            </w:pPr>
            <w:r>
              <w:rPr>
                <w:sz w:val="16"/>
              </w:rPr>
              <w:t>Sommano mq.</w:t>
            </w:r>
          </w:p>
          <w:p w14:paraId="56B7E1AA" w14:textId="77777777"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14:paraId="675907E7" w14:textId="77777777" w:rsidR="00F64B98" w:rsidRDefault="00437103">
            <w:pPr>
              <w:pStyle w:val="TableParagraph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NP. 0.60</w:t>
            </w:r>
          </w:p>
          <w:p w14:paraId="5D911E41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Ricostruzione di comignoli in muratura di mattoni pieni con finitura a vista e cappello tradizionale toscano in tegole e coppi, delle dimensioni, disegno uguali a quelli esistenti compreso ogni materiale e magistero per rendere l'opera completa.</w:t>
            </w:r>
          </w:p>
          <w:p w14:paraId="23428EB0" w14:textId="77777777" w:rsidR="00F64B98" w:rsidRDefault="00F64B98">
            <w:pPr>
              <w:pStyle w:val="TableParagraph"/>
              <w:spacing w:before="7"/>
              <w:rPr>
                <w:sz w:val="16"/>
              </w:rPr>
            </w:pPr>
          </w:p>
          <w:p w14:paraId="4B68BF11" w14:textId="77777777" w:rsidR="00F64B98" w:rsidRDefault="00437103">
            <w:pPr>
              <w:pStyle w:val="TableParagraph"/>
              <w:ind w:left="44"/>
              <w:jc w:val="both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  <w:p w14:paraId="0C76D3CF" w14:textId="77777777" w:rsidR="00F64B98" w:rsidRDefault="00437103">
            <w:pPr>
              <w:pStyle w:val="TableParagraph"/>
              <w:spacing w:before="9" w:line="252" w:lineRule="auto"/>
              <w:ind w:left="44" w:right="261"/>
              <w:jc w:val="both"/>
              <w:rPr>
                <w:sz w:val="16"/>
              </w:rPr>
            </w:pPr>
            <w:r>
              <w:rPr>
                <w:sz w:val="16"/>
              </w:rPr>
              <w:t>camino per forno esistente a piano Terra e camino per caminetto esistente a 1° Piano Locale cucina</w:t>
            </w:r>
          </w:p>
          <w:p w14:paraId="45A85D81" w14:textId="77777777" w:rsidR="00F64B98" w:rsidRDefault="00437103">
            <w:pPr>
              <w:pStyle w:val="TableParagraph"/>
              <w:spacing w:line="183" w:lineRule="exact"/>
              <w:ind w:left="2261"/>
              <w:jc w:val="both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  <w:p w14:paraId="6717E545" w14:textId="77777777" w:rsidR="00F64B98" w:rsidRDefault="00F64B98">
            <w:pPr>
              <w:pStyle w:val="TableParagraph"/>
              <w:spacing w:before="7"/>
              <w:rPr>
                <w:sz w:val="17"/>
              </w:rPr>
            </w:pPr>
          </w:p>
          <w:p w14:paraId="1AC365E1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TOS18_01.D01.039.005</w:t>
            </w:r>
          </w:p>
          <w:p w14:paraId="55282C19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pannelli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isolamento termico in polistirene </w:t>
            </w:r>
            <w:r>
              <w:rPr>
                <w:spacing w:val="-3"/>
                <w:sz w:val="16"/>
              </w:rPr>
              <w:t xml:space="preserve">espanso </w:t>
            </w:r>
            <w:r>
              <w:rPr>
                <w:sz w:val="16"/>
              </w:rPr>
              <w:t xml:space="preserve">estruso (XPS) conforme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 xml:space="preserve">13164, con densità standard, esente da </w:t>
            </w:r>
            <w:r>
              <w:rPr>
                <w:spacing w:val="-4"/>
                <w:sz w:val="16"/>
              </w:rPr>
              <w:t xml:space="preserve">CFC </w:t>
            </w:r>
            <w:r>
              <w:rPr>
                <w:sz w:val="16"/>
              </w:rPr>
              <w:t xml:space="preserve">o HCFC, per estradosso e intradosso coperture piane e inclinate, per cappotti interni ed esterni, per  intercapedini; compreso pannello di compensato cm. </w:t>
            </w:r>
            <w:r>
              <w:rPr>
                <w:spacing w:val="-14"/>
                <w:sz w:val="16"/>
              </w:rPr>
              <w:t xml:space="preserve">1 </w:t>
            </w:r>
            <w:r>
              <w:rPr>
                <w:sz w:val="16"/>
              </w:rPr>
              <w:t xml:space="preserve">incollato all'estradosso dei pannelli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>polistirene. Classe 5 di reazione 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fuoco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30A03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17FFFE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6882BA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0FFDE4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2FFAC4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581E3A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30699A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F40EF9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935150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4739F6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2B71CA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5D3957B" w14:textId="77777777" w:rsidR="00F64B98" w:rsidRDefault="00F64B98">
            <w:pPr>
              <w:pStyle w:val="TableParagraph"/>
              <w:spacing w:before="8"/>
              <w:rPr>
                <w:sz w:val="25"/>
              </w:rPr>
            </w:pPr>
          </w:p>
          <w:p w14:paraId="711A3C7D" w14:textId="77777777" w:rsidR="00F64B98" w:rsidRDefault="00437103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68F791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24BC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6E91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2C3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29B4B7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AABF10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14A3B4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7D0492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C92AEB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4564A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B32D05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76EFDD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80BB92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4C9F30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27DAE7C" w14:textId="77777777" w:rsidR="00F64B98" w:rsidRDefault="00F64B98">
            <w:pPr>
              <w:pStyle w:val="TableParagraph"/>
              <w:spacing w:before="8"/>
              <w:rPr>
                <w:sz w:val="25"/>
              </w:rPr>
            </w:pPr>
          </w:p>
          <w:p w14:paraId="3A9B9B72" w14:textId="77777777" w:rsidR="00F64B98" w:rsidRDefault="00437103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  <w:p w14:paraId="7EA73A6E" w14:textId="77777777"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4175" w14:textId="677AED3B" w:rsidR="00F64B98" w:rsidRDefault="00F64B98">
            <w:pPr>
              <w:pStyle w:val="TableParagraph"/>
              <w:spacing w:line="159" w:lineRule="exact"/>
              <w:ind w:left="617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40CF09A9" w14:textId="23E01B10" w:rsidR="00F64B98" w:rsidRDefault="00F64B98">
            <w:pPr>
              <w:pStyle w:val="TableParagraph"/>
              <w:spacing w:line="159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1F009D09" w14:textId="77777777">
        <w:trPr>
          <w:trHeight w:val="259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4AD26CB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51B5EF3F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33</w:t>
            </w: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A811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C30EA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16DB3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E3A03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857D3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C6F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A38770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33A49D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E2E925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BB1156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38E1B2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DB49D1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4FBEAE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F6F6E7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0ECCCA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774EAC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B5FBDB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2FE051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61768F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B231C2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CFCF72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FA1DF3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FFE2C1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4EE044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A282D0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53653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45DDCD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FEF2936" w14:textId="77777777" w:rsidR="00F64B98" w:rsidRDefault="00F64B98">
            <w:pPr>
              <w:pStyle w:val="TableParagraph"/>
              <w:spacing w:before="5"/>
              <w:rPr>
                <w:sz w:val="23"/>
              </w:rPr>
            </w:pPr>
          </w:p>
          <w:p w14:paraId="650CBA0E" w14:textId="77777777" w:rsidR="00F64B98" w:rsidRDefault="0043710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  <w:p w14:paraId="344AA931" w14:textId="77777777" w:rsidR="00F64B98" w:rsidRDefault="00437103">
            <w:pPr>
              <w:pStyle w:val="TableParagraph"/>
              <w:spacing w:before="9" w:line="159" w:lineRule="exact"/>
              <w:ind w:left="347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275A" w14:textId="0230DDC3" w:rsidR="00F64B98" w:rsidRDefault="00F64B98">
            <w:pPr>
              <w:pStyle w:val="TableParagraph"/>
              <w:spacing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5452FD" w14:textId="71EBE804" w:rsidR="00F64B98" w:rsidRDefault="00F64B98">
            <w:pPr>
              <w:pStyle w:val="TableParagraph"/>
              <w:spacing w:line="159" w:lineRule="exact"/>
              <w:ind w:left="532"/>
              <w:rPr>
                <w:sz w:val="16"/>
              </w:rPr>
            </w:pPr>
          </w:p>
        </w:tc>
      </w:tr>
      <w:tr w:rsidR="00F64B98" w14:paraId="0A93B7A4" w14:textId="77777777">
        <w:trPr>
          <w:trHeight w:val="258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595360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46FA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FDE9C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8FEC7A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13ECA6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0E8B99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B25020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5CC233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6F7F7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77A08E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FB4EF8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B568EF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2B7BA74" w14:textId="77777777" w:rsidR="00F64B98" w:rsidRDefault="00437103">
            <w:pPr>
              <w:pStyle w:val="TableParagraph"/>
              <w:spacing w:before="14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78BF5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52611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62ED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41F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068A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32C039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59596CB" w14:textId="77777777">
        <w:trPr>
          <w:trHeight w:val="134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FF8CFFD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7500CB3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34</w:t>
            </w: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042F8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A03B9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1AD8C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FA809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22F85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0E5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98758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8E05FD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2C927E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A0D75C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16B51F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D345D4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CEC346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CA257A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B0A4F4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590BE65" w14:textId="77777777" w:rsidR="00F64B98" w:rsidRDefault="00F64B98">
            <w:pPr>
              <w:pStyle w:val="TableParagraph"/>
              <w:spacing w:before="3"/>
              <w:rPr>
                <w:sz w:val="21"/>
              </w:rPr>
            </w:pPr>
          </w:p>
          <w:p w14:paraId="2CE513EA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14:paraId="6B39CF12" w14:textId="77777777"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F961" w14:textId="62DC1F56" w:rsidR="00F64B98" w:rsidRDefault="00F64B98">
            <w:pPr>
              <w:pStyle w:val="TableParagraph"/>
              <w:spacing w:line="159" w:lineRule="exact"/>
              <w:ind w:left="438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0B17C" w14:textId="27B84281" w:rsidR="00F64B98" w:rsidRDefault="00F64B98">
            <w:pPr>
              <w:pStyle w:val="TableParagraph"/>
              <w:spacing w:line="159" w:lineRule="exact"/>
              <w:ind w:left="667"/>
              <w:rPr>
                <w:sz w:val="16"/>
              </w:rPr>
            </w:pPr>
          </w:p>
        </w:tc>
      </w:tr>
      <w:tr w:rsidR="00F64B98" w14:paraId="343EBED2" w14:textId="77777777">
        <w:trPr>
          <w:trHeight w:val="133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C6E52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51E9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6D2AA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30A985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8843B7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3EA44F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D644718" w14:textId="77777777" w:rsidR="00F64B98" w:rsidRDefault="00437103">
            <w:pPr>
              <w:pStyle w:val="TableParagraph"/>
              <w:spacing w:before="13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08204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CA7B3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E4B9E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CA81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A282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333C5F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0AF79F9" w14:textId="77777777">
        <w:trPr>
          <w:trHeight w:val="2374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662B3E3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3FE2869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35</w:t>
            </w:r>
          </w:p>
        </w:tc>
        <w:tc>
          <w:tcPr>
            <w:tcW w:w="3344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60FD9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EE561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6972F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6C5A0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8C59DE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47499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DFC35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18556FD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5E257BE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06E6FF2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6D74FC3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D1BC8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DE5D1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493868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A9C7F5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0CF3E4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995BAD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102D5353" w14:textId="31AB1A3B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474CDD87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510133E9" w14:textId="77777777">
        <w:trPr>
          <w:trHeight w:val="386"/>
        </w:trPr>
        <w:tc>
          <w:tcPr>
            <w:tcW w:w="850" w:type="dxa"/>
            <w:vMerge w:val="restart"/>
          </w:tcPr>
          <w:p w14:paraId="6ADB6526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7DC44C3A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6EAD3CC9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0701E4A2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6EACC6D5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7554CB1E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69C8AB19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36314EC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1CA8200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78E1906B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006E5DF3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2516D72C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784966AF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32F539A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04B19776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2C0C2A8A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2BEA3E70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5258DC6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0C8B6D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4DA1E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49C5F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3C1F1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80D1E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02498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CB0D5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70CAB763" w14:textId="0C1A2A2B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537A43D9" w14:textId="77777777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546A10B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0F7DD8" w14:textId="77777777" w:rsidR="00F64B98" w:rsidRDefault="00437103">
            <w:pPr>
              <w:pStyle w:val="TableParagraph"/>
              <w:tabs>
                <w:tab w:val="left" w:pos="1116"/>
                <w:tab w:val="left" w:pos="1758"/>
                <w:tab w:val="left" w:pos="2070"/>
                <w:tab w:val="left" w:pos="2722"/>
              </w:tabs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(Euroclasse</w:t>
            </w:r>
            <w:r>
              <w:rPr>
                <w:sz w:val="16"/>
              </w:rPr>
              <w:tab/>
              <w:t>E)con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  <w:t>senza</w:t>
            </w:r>
            <w:r>
              <w:rPr>
                <w:sz w:val="16"/>
              </w:rPr>
              <w:tab/>
              <w:t>pellicola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5B80A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62DDC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1E22E9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D2181B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7AFC5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2E72F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46FC2DE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608CC5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489AD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D2074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superficiale con bordo battentato - spessore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6D16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1201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5DE2C6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5A348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9EC3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BE6A1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EF848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AF3207F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A9522D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667323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mm 60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5BE82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E6AD6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967AC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F190B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48B31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0A41B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C87A5D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97FD173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3282E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D3A3F1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4522D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56D7E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A61A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49045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37DB8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ED17F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1BE38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D2B452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9314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845A4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solaio di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88B2E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4449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1B21D6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1E06E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FB9E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01C1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566A0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9B15EB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007DB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6A85D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fabbricato principale + colombaia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9E65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B51E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5C2B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00EEF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DD1D0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B05DF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21138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27C515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48A7E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15699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234,186+23,369)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80A923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E5710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2E77D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B8E3A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014D83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07730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DD3D41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7BB2633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6487DE6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12A27E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F08F9F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C2840E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50D6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50BF7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515A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DAEA" w14:textId="72ECFAC6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7F9082B" w14:textId="62D07A34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995394C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1B53E6D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5128DBE0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87F904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668E3B9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TOS18_01.D05.001.002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F4FEC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E013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5640B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FCCF7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B1050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1A48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94A7C7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4E8EC9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CC3D3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8A4D6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membrana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C753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E52B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BAB2B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66E17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E525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CBE0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17FF50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1158BB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C8E97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B081A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impermeabilizzante elastoplastomerica 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6B735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355C0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1836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F2DB4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D220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340C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AC34AB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BEE734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29DF1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503FC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alta concentrazione di bitume e polimeri,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AB58E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7F2A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A93349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56218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5054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B6C45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997B45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84DD33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5C9466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9FC96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armata con t.n.t. a filo continuo poliestere,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FEF7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67A7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9995A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1026A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A6AF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B9DA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EF56C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744D5A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CACA63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727A6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posta a fiamma flessibilità a freddo -15°C,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CDBD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F0433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4EA51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211C1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018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EED3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2385C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408F374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C689B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9D3374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spessore mm 4, in strato semplice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CBAF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074B4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DDEEC0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11CC9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E1B27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8846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8FC59A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E84F16E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7066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081AC7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F8092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83F4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D3D7E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24693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E5DA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0C452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8C5FCE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F06819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D2EE0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77C76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solai r copertura fabbricato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28A19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CAFC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46EA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2ABF04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DBA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AFB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9AF8E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C6AAB5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7A7BC9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FA518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(mq. 241.69)+ solaio colombaia (mq. 20,36)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15B69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0B0B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CA300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A13EC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F2480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C16E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7B2AB8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D7A0ED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33CE26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C67E8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+ gronde (mq 94.84) (*par.ug. =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F0FD9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3CDCE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F33D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9E1C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B1A14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85D83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C3CC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EB7CCE1" w14:textId="77777777" w:rsidTr="00437103">
        <w:trPr>
          <w:trHeight w:val="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E97F83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1A331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234,186+23,369+80,238)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27D746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337,79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7A55F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4003A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D7F26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7A6A99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337,790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5856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A0DCE7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5060F17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3BBF69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2AF9A9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B88C0E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E1CFC1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EBCA5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BE8AC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E076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337,790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DA3F" w14:textId="7C2B2851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4D97263" w14:textId="252449AD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78928D1E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47DB801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608BF41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9DDFA2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B98F41D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TOS18_01.C03.021.001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D9C1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D1974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A5454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6071E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FE064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43B27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3121CBC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7960E2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93CA8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0E2A9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di manto di copertura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857A5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B3230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5307E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62EC4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0F44F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D4DA2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DC19C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9C4164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2AA4A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E8E5E3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laterizio laterizio posto su idoneo supporto,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822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E5AAA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3D0573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AE48D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2E6AD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C51C5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ADDCB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FB69EA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296959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F6148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compresa la muratura dei filari di gronda 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7F5C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1567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27AD2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2A074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6640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CEFFA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232BE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E65D290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BF0A85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76ABE8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colmo con embrici e coppi.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ADB3C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D5D01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9D38E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9BFBD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1A04E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3A236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F6CDC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9756CC8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34BA8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831D42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063DD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7EA11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F7D11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1D4D5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2D420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4BA3B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BD4B01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D3D596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8DAEE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EE27A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solai inclinati (*par.ug.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7500F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B3243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81B8C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99D5B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A80B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BE74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B7908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0D5E75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59CD25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3F07E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= 234,186+23,369)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2046F9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257,56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4F8E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1CBE1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B576C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99DABA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257,560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68DA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4A389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017E85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919F0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1AA93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stessa quantità voce rifacimento gronda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DB81CC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80,24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0F33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3848F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52EDF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7EE65C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80,240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581D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E72AB0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D450FF6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0380474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0FA33E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m²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F6657B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9FDF25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4088E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CFCB9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83D9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337,800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BCD36" w14:textId="6130ADD1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C2C5EFE" w14:textId="1EB6ADA7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1BC00A10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D823A77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809C8DD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6B93C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C1072A3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TOS18_01.F05.005.002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0AA6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90AAC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F418F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6D931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AFD1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169B9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05BC5C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44EC8A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14ED15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C0F18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canala di gronda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FED7D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AACFA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ED52C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8C46D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85D3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1102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8CE5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BAD58E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D73BF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771086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sviluppo cm. 33 completa di cicogne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C1DA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F5552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D18EE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D6492A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BF7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3E3E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BE141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F3E50E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37A5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794D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ancorate e murate alla gronda : in rame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A60D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6DD6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BBC4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76730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BFF0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7BB64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70B80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1B83F4C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4B226C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87567F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spess. 5/10 mm.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0E1FA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E20C0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F3929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4BEAA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76A25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3E1BD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FBE470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46F93AB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61195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1599BD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B7A28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3F29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DE258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2529F5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B854C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9A28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D02EDF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1EF559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80BB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A2EFD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Perimetro del fabbricato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D790CC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DADAD1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19,50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0975B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F6D07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A93CC7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39,000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8D714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C40ED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8A1374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5B381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85CBA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E21617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763D14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15,50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12287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A7555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81CAF6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542F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3C1B0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64F456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BD15F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0F62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Colombaio (*lung. = 8,70+4,60)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2FAAB5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B49D40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13,30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015C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3D897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D0C373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26,600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E6E5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1FC477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AA2A3E2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A273738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7E6144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66C8E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5F715C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8C8DF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2E473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FF68E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96,600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880A" w14:textId="5D20A700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439DB65" w14:textId="23891613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1D051545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C75E80B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0253F120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39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56074E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4631B66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TOS18_01.F06.001.026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1EDD4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1C33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EDCAB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87B55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43A19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9A19E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9E0B8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E8CB2E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70DC9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06F0C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tubazioni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5061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C20F7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D7009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3FC02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BC9E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1E018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12E0B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296192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6B7578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A59E33" w14:textId="77777777" w:rsidR="00F64B98" w:rsidRDefault="00437103">
            <w:pPr>
              <w:pStyle w:val="TableParagraph"/>
              <w:tabs>
                <w:tab w:val="left" w:pos="720"/>
                <w:tab w:val="left" w:pos="1190"/>
                <w:tab w:val="left" w:pos="2001"/>
                <w:tab w:val="left" w:pos="2301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P.V.C.</w:t>
            </w:r>
            <w:r>
              <w:rPr>
                <w:sz w:val="16"/>
              </w:rPr>
              <w:tab/>
              <w:t>con</w:t>
            </w:r>
            <w:r>
              <w:rPr>
                <w:sz w:val="16"/>
              </w:rPr>
              <w:tab/>
              <w:t>spessori</w:t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caratteristiche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B2E14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79E1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BE4B2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56492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40134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31B0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35AEF2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BF21BC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34F4FB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B2374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rispondenti alle indicazioni UNI e IIP,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FFC58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48EB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8C41E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C896C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4E218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69C0F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F1D8E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108C40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2214F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E1AB4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giunti a bicchiere e idonee guarnizioni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7517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0E47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E1234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1303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7391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A64E0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E0BAD6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F3AF50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855186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9736B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anelli elastomerici, per scarichi pluviali :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1ABC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C274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DEC011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F21FA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B4224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93DF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900654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FCEA52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3D7781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2612B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Tubazioni poste in opera, esternamente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A80D6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181BD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F0C9A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747D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0B30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5F41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557AE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9DA4A7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5A22FD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123C2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muratura, compreso curve di raccordo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9B417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2C72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44234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09829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E42F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0D8D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F05BA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6C91F6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6794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BC4B4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canala ,staffe e collari: tubazioni diam. est.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A0EE9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EEAE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A0272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0A720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C4AB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F5ADC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2C1904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03D17B9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C788E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DC5D91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100 mm spess. 3 mm color rame.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FE2E2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3DB45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3D029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9A2F0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0B124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C84B6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C01E86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CC86E41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2C3F46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84690A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BE790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34FA1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56A752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1D599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0302C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8F193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BC702F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20E204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03A8EE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880A5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due pluviali per facciata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021CF3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1D7298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7,50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C1DC4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2D60D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E832E1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60,000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F4AC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8568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977EFE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2F8EC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94F65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Locale Colombaia 2 pluviali agli angoli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BC12CC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29DAC0" w14:textId="77777777" w:rsidR="00F64B98" w:rsidRDefault="00437103">
            <w:pPr>
              <w:pStyle w:val="TableParagraph"/>
              <w:spacing w:line="15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2,80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B9E2E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4261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EE3EC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6A7E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477229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4DD84A9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93C197D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AA817D" w14:textId="77777777" w:rsidR="00F64B98" w:rsidRDefault="00437103">
            <w:pPr>
              <w:pStyle w:val="TableParagraph"/>
              <w:spacing w:line="15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Sommano m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367146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A4749A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1A20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5F643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46527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71,200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95479" w14:textId="2AFBD245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62A6E7C" w14:textId="48B38B82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43444592" w14:textId="77777777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36F34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20BBBE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6CF6202" w14:textId="77777777" w:rsidR="00F64B98" w:rsidRDefault="00437103">
            <w:pPr>
              <w:pStyle w:val="TableParagraph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(036) LINEE VITA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EFB57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11DF7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B7940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B7A82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BB2D4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C3A97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284A3E4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9AD83B0" w14:textId="77777777">
        <w:trPr>
          <w:trHeight w:val="343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2D2DBDB8" w14:textId="77777777" w:rsidR="00F64B98" w:rsidRDefault="00437103">
            <w:pPr>
              <w:pStyle w:val="TableParagraph"/>
              <w:spacing w:before="91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D400DA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05.04.001*.002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31903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75C8A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A047A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E98AF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85E40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89AB6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F812D2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46ACB91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50A1C6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95AA4E8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575347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C69BCE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F819CD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A6A247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506C7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01E39C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629C620F" w14:textId="19BE64F4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301045A8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7CB8CC75" w14:textId="77777777">
        <w:trPr>
          <w:trHeight w:val="386"/>
        </w:trPr>
        <w:tc>
          <w:tcPr>
            <w:tcW w:w="850" w:type="dxa"/>
            <w:vMerge w:val="restart"/>
          </w:tcPr>
          <w:p w14:paraId="7B4CF88C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52E80DBE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2B6407AB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3786F633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4F9FDC84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42DB9390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54671396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588899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0B82B8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30E64595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0D084185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10C63D5F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202D25E1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7F12DD5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11C219B7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5E61437E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17687950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1167410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3673B9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02534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429BA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5AE22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A22B9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6EEF4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DE9C8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21280585" w14:textId="3833ADD9" w:rsidR="00F64B98" w:rsidRDefault="00F64B98">
            <w:pPr>
              <w:pStyle w:val="TableParagraph"/>
              <w:spacing w:before="128"/>
              <w:ind w:left="354"/>
              <w:rPr>
                <w:sz w:val="16"/>
              </w:rPr>
            </w:pPr>
          </w:p>
        </w:tc>
      </w:tr>
      <w:tr w:rsidR="00F64B98" w14:paraId="634ED0CA" w14:textId="77777777">
        <w:trPr>
          <w:trHeight w:val="6712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1E02BC2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F989BF" w14:textId="77777777"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LINEA VITA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tipo C a norma UNI 11578:2015 (ex classe </w:t>
            </w:r>
            <w:r>
              <w:rPr>
                <w:spacing w:val="-12"/>
                <w:sz w:val="16"/>
              </w:rPr>
              <w:t>C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UNI EN 795:2002), per sostenere in caso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caduta contemporaneamente più persone, composta da cavo in acciaio inox Aisi </w:t>
            </w:r>
            <w:r>
              <w:rPr>
                <w:spacing w:val="-3"/>
                <w:sz w:val="16"/>
              </w:rPr>
              <w:t xml:space="preserve">316, </w:t>
            </w:r>
            <w:r>
              <w:rPr>
                <w:sz w:val="16"/>
              </w:rPr>
              <w:t>pali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ancoraggi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parete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acciaio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Aisi</w:t>
            </w:r>
          </w:p>
          <w:p w14:paraId="25265335" w14:textId="77777777"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304 o in lega di alluminio anodizzato, completi di piastra ed eventuali accessori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fissaggio a parti strutturali di qualsiasi tipo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copertura o parete e da ogni elemento complementare per dare il sistema fisso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protezione individuale contro la </w:t>
            </w:r>
            <w:r>
              <w:rPr>
                <w:spacing w:val="-3"/>
                <w:sz w:val="16"/>
              </w:rPr>
              <w:t xml:space="preserve">caduta </w:t>
            </w:r>
            <w:r>
              <w:rPr>
                <w:sz w:val="16"/>
              </w:rPr>
              <w:t xml:space="preserve">dall’alto correttamente funzionante, </w:t>
            </w:r>
            <w:r>
              <w:rPr>
                <w:spacing w:val="-8"/>
                <w:sz w:val="16"/>
              </w:rPr>
              <w:t xml:space="preserve">ad </w:t>
            </w:r>
            <w:r>
              <w:rPr>
                <w:sz w:val="16"/>
              </w:rPr>
              <w:t xml:space="preserve">eccezione di piastre o pezzi speciali di </w:t>
            </w:r>
            <w:r>
              <w:rPr>
                <w:spacing w:val="-3"/>
                <w:sz w:val="16"/>
              </w:rPr>
              <w:t xml:space="preserve">grandi </w:t>
            </w:r>
            <w:r>
              <w:rPr>
                <w:sz w:val="16"/>
              </w:rPr>
              <w:t xml:space="preserve">dimensioni o di notevole complessità e </w:t>
            </w:r>
            <w:r>
              <w:rPr>
                <w:spacing w:val="-3"/>
                <w:sz w:val="16"/>
              </w:rPr>
              <w:t xml:space="preserve">delle </w:t>
            </w:r>
            <w:r>
              <w:rPr>
                <w:sz w:val="16"/>
              </w:rPr>
              <w:t xml:space="preserve">riprese dell'impermeabilizzazione e </w:t>
            </w:r>
            <w:r>
              <w:rPr>
                <w:spacing w:val="-4"/>
                <w:sz w:val="16"/>
              </w:rPr>
              <w:t xml:space="preserve">della </w:t>
            </w:r>
            <w:r>
              <w:rPr>
                <w:sz w:val="16"/>
              </w:rPr>
              <w:t xml:space="preserve">fornitura e posa in opera di eventuali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del manto di copertura, </w:t>
            </w:r>
            <w:r>
              <w:rPr>
                <w:spacing w:val="-8"/>
                <w:sz w:val="16"/>
              </w:rPr>
              <w:t xml:space="preserve">da </w:t>
            </w:r>
            <w:r>
              <w:rPr>
                <w:sz w:val="16"/>
              </w:rPr>
              <w:t xml:space="preserve">compensare a parte. La linea vita </w:t>
            </w:r>
            <w:r>
              <w:rPr>
                <w:spacing w:val="-4"/>
                <w:sz w:val="16"/>
              </w:rPr>
              <w:t xml:space="preserve">deve  </w:t>
            </w:r>
            <w:r>
              <w:rPr>
                <w:sz w:val="16"/>
              </w:rPr>
              <w:t xml:space="preserve">essere corredata di dichiarazione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conformità del produttore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 xml:space="preserve">11578:2015 (ex classe C UNI EN 795:2002)  e di dichiarazione di corretta </w:t>
            </w:r>
            <w:r>
              <w:rPr>
                <w:spacing w:val="-2"/>
                <w:sz w:val="16"/>
              </w:rPr>
              <w:t xml:space="preserve">installazione </w:t>
            </w:r>
            <w:r>
              <w:rPr>
                <w:sz w:val="16"/>
              </w:rPr>
              <w:t xml:space="preserve">dell'installatore. Sono esclusi dal prezzo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oneri per il calcolo dei fissaggi e la verifica di resistenza degli elementi strutturali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supporto ad opera di un professionista abilitato competente e la redazione dell’elaborato tecnico della copertura, </w:t>
            </w:r>
            <w:r>
              <w:rPr>
                <w:spacing w:val="-3"/>
                <w:sz w:val="16"/>
              </w:rPr>
              <w:t xml:space="preserve">nonché </w:t>
            </w:r>
            <w:r>
              <w:rPr>
                <w:sz w:val="16"/>
              </w:rPr>
              <w:t xml:space="preserve">gli eventuali apprestamenti necessari per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accessi, spostamenti e lo stazionamento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sicurezza previsti dai piani di sicurezza </w:t>
            </w:r>
            <w:r>
              <w:rPr>
                <w:spacing w:val="-4"/>
                <w:sz w:val="16"/>
              </w:rPr>
              <w:t xml:space="preserve">(PSC </w:t>
            </w:r>
            <w:r>
              <w:rPr>
                <w:sz w:val="16"/>
              </w:rPr>
              <w:t xml:space="preserve">e POS). Linea vita in acciaio inox a </w:t>
            </w:r>
            <w:r>
              <w:rPr>
                <w:spacing w:val="-4"/>
                <w:sz w:val="16"/>
              </w:rPr>
              <w:t xml:space="preserve">più </w:t>
            </w:r>
            <w:r>
              <w:rPr>
                <w:sz w:val="16"/>
              </w:rPr>
              <w:t>campate (max 30 m) per due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52E48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160BC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DCF7B8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C2015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B568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9F2675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372106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9EB021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7BB6C8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C3EE71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433F66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87FDAB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BF601B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7AC602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AF2C65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EAFB45F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5A7864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6D6ABC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489D43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69F9F7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4B595B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53E30A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DD4AF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D91A67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7AC210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17C2F2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4291587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72B9E4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F63F98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967E9C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27FA92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688B8F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62CFBB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6C111A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7CF888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FB5F18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00526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1667C15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3B307B9" w14:textId="77777777" w:rsidR="00F64B98" w:rsidRDefault="00F64B98">
            <w:pPr>
              <w:pStyle w:val="TableParagraph"/>
              <w:spacing w:before="5"/>
              <w:rPr>
                <w:sz w:val="14"/>
              </w:rPr>
            </w:pPr>
          </w:p>
          <w:p w14:paraId="563C12BB" w14:textId="77777777" w:rsidR="00F64B98" w:rsidRDefault="00437103">
            <w:pPr>
              <w:pStyle w:val="TableParagraph"/>
              <w:spacing w:before="1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  <w:p w14:paraId="59A7778F" w14:textId="77777777" w:rsidR="00F64B98" w:rsidRDefault="00437103">
            <w:pPr>
              <w:pStyle w:val="TableParagraph"/>
              <w:spacing w:before="8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E8E4" w14:textId="0DCB16B9" w:rsidR="00F64B98" w:rsidRDefault="00F64B98">
            <w:pPr>
              <w:pStyle w:val="TableParagraph"/>
              <w:spacing w:before="152" w:line="159" w:lineRule="exact"/>
              <w:ind w:left="304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557ACE72" w14:textId="31A12311" w:rsidR="00F64B98" w:rsidRDefault="00F64B98">
            <w:pPr>
              <w:pStyle w:val="TableParagraph"/>
              <w:spacing w:before="152" w:line="159" w:lineRule="exact"/>
              <w:ind w:left="532"/>
              <w:rPr>
                <w:sz w:val="16"/>
              </w:rPr>
            </w:pPr>
          </w:p>
        </w:tc>
      </w:tr>
      <w:tr w:rsidR="00F64B98" w14:paraId="5016732A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1ACCC5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291D12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4D1D1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620E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D68D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0C934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DAC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375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D18162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CA0B507" w14:textId="77777777">
        <w:trPr>
          <w:trHeight w:val="46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84CF77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BF391A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Linea vita perimetrale all'altana</w:t>
            </w:r>
          </w:p>
          <w:p w14:paraId="41FE40E2" w14:textId="77777777" w:rsidR="00F64B98" w:rsidRDefault="00437103">
            <w:pPr>
              <w:pStyle w:val="TableParagraph"/>
              <w:spacing w:before="9" w:line="159" w:lineRule="exact"/>
              <w:ind w:left="2261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0BFEE8" w14:textId="77777777"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3EFE3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AA9DE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797E2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9EEC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C96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B30DD2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376E31F" w14:textId="77777777">
        <w:trPr>
          <w:trHeight w:val="5654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5C4D864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524A570" w14:textId="77777777" w:rsidR="00F64B98" w:rsidRDefault="00437103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Nr. 41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EB7F26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A7996E5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05.04.009*.001</w:t>
            </w:r>
          </w:p>
          <w:p w14:paraId="159E8A9D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PUNTO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di tipo A 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14:paraId="7E385E15" w14:textId="77777777"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per DPI anticaduta, costituito da golfare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in acciaio inox aisi 304 o zincato, completo di piastra standard ed eventuale accessori di fissaggio a parti strutturali verticali, orizzontali ed inclinate in </w:t>
            </w:r>
            <w:r>
              <w:rPr>
                <w:spacing w:val="-3"/>
                <w:sz w:val="16"/>
              </w:rPr>
              <w:t xml:space="preserve">acciaio </w:t>
            </w:r>
            <w:r>
              <w:rPr>
                <w:sz w:val="16"/>
              </w:rPr>
              <w:t xml:space="preserve">zincato e di ogni altro elemento complementare per dare il sistema fisso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protezione individuale contro la </w:t>
            </w:r>
            <w:r>
              <w:rPr>
                <w:spacing w:val="-3"/>
                <w:sz w:val="16"/>
              </w:rPr>
              <w:t xml:space="preserve">caduta </w:t>
            </w:r>
            <w:r>
              <w:rPr>
                <w:sz w:val="16"/>
              </w:rPr>
              <w:t xml:space="preserve">dall’alto correttamente funzionante, </w:t>
            </w:r>
            <w:r>
              <w:rPr>
                <w:spacing w:val="-8"/>
                <w:sz w:val="16"/>
              </w:rPr>
              <w:t xml:space="preserve">ad </w:t>
            </w:r>
            <w:r>
              <w:rPr>
                <w:sz w:val="16"/>
              </w:rPr>
              <w:t xml:space="preserve">eccezione di piastre o pezzi speciali di </w:t>
            </w:r>
            <w:r>
              <w:rPr>
                <w:spacing w:val="-3"/>
                <w:sz w:val="16"/>
              </w:rPr>
              <w:t xml:space="preserve">grandi </w:t>
            </w:r>
            <w:r>
              <w:rPr>
                <w:sz w:val="16"/>
              </w:rPr>
              <w:t xml:space="preserve">dimensioni o di notevole complessità, </w:t>
            </w:r>
            <w:r>
              <w:rPr>
                <w:spacing w:val="-3"/>
                <w:sz w:val="16"/>
              </w:rPr>
              <w:t xml:space="preserve">delle </w:t>
            </w:r>
            <w:r>
              <w:rPr>
                <w:sz w:val="16"/>
              </w:rPr>
              <w:t xml:space="preserve">riprese dell'impermeabilizzazione e </w:t>
            </w:r>
            <w:r>
              <w:rPr>
                <w:spacing w:val="-4"/>
                <w:sz w:val="16"/>
              </w:rPr>
              <w:t xml:space="preserve">della </w:t>
            </w:r>
            <w:r>
              <w:rPr>
                <w:sz w:val="16"/>
              </w:rPr>
              <w:t xml:space="preserve">fornitura e posa in opera di eventuali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del manto di copertura, </w:t>
            </w:r>
            <w:r>
              <w:rPr>
                <w:spacing w:val="-8"/>
                <w:sz w:val="16"/>
              </w:rPr>
              <w:t xml:space="preserve">da </w:t>
            </w:r>
            <w:r>
              <w:rPr>
                <w:sz w:val="16"/>
              </w:rPr>
              <w:t xml:space="preserve">compensare a parte. Il punto di ancoraggio deve essere corredato di dichiarazione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conformità del produttore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14:paraId="537E3C8C" w14:textId="77777777"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e di dichiarazione di corretta </w:t>
            </w:r>
            <w:r>
              <w:rPr>
                <w:spacing w:val="-2"/>
                <w:sz w:val="16"/>
              </w:rPr>
              <w:t xml:space="preserve">installazione </w:t>
            </w:r>
            <w:r>
              <w:rPr>
                <w:sz w:val="16"/>
              </w:rPr>
              <w:t xml:space="preserve">dell'installatore. Sono esclusi dal prezzo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oneri per il calcolo dei fissaggi e la verifica di resistenza degli elementi strutturali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supporto ad opera di un professionista abilitato 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competente 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 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la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redazione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E5968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CBD64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E89F4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339B9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DE4FB9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94ED3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505CCED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18B9CDE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52F3E2C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14F767B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081418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9BA85D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3AE829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8D4DF1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97FD9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8B9F4C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60EF25D7" w14:textId="43337EFD" w:rsidR="00F64B98" w:rsidRDefault="00F64B98">
            <w:pPr>
              <w:pStyle w:val="TableParagraph"/>
              <w:spacing w:before="143"/>
              <w:ind w:left="354"/>
              <w:rPr>
                <w:sz w:val="16"/>
              </w:rPr>
            </w:pPr>
          </w:p>
        </w:tc>
      </w:tr>
    </w:tbl>
    <w:p w14:paraId="740DE2D6" w14:textId="77777777" w:rsidR="00F64B98" w:rsidRDefault="00F64B98">
      <w:pPr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775B2792" w14:textId="77777777">
        <w:trPr>
          <w:trHeight w:val="386"/>
        </w:trPr>
        <w:tc>
          <w:tcPr>
            <w:tcW w:w="850" w:type="dxa"/>
            <w:vMerge w:val="restart"/>
          </w:tcPr>
          <w:p w14:paraId="53C4250D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26CE4090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518F89D0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0AA6BE91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39E97786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4C9B2805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689F5230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7F0A117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404DAF3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7F47C3D8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7F3120C3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1AC2DD3E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40AE4580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78AD1F4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24950610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04165AA0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7E4972E6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4320DFC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35445C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8C555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7B1BA6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47C65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9022A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88DA1C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85267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6B2179C5" w14:textId="299B8A33" w:rsidR="00F64B98" w:rsidRDefault="00F64B98">
            <w:pPr>
              <w:pStyle w:val="TableParagraph"/>
              <w:spacing w:before="128"/>
              <w:ind w:left="354"/>
              <w:rPr>
                <w:sz w:val="16"/>
              </w:rPr>
            </w:pPr>
          </w:p>
        </w:tc>
      </w:tr>
      <w:tr w:rsidR="00F64B98" w14:paraId="66802928" w14:textId="77777777">
        <w:trPr>
          <w:trHeight w:val="1309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62C9D6F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48B3D8" w14:textId="77777777" w:rsidR="00F64B98" w:rsidRDefault="00437103">
            <w:pPr>
              <w:pStyle w:val="TableParagraph"/>
              <w:spacing w:before="64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dell’elaborato tecnico della copertura, </w:t>
            </w:r>
            <w:r>
              <w:rPr>
                <w:spacing w:val="-3"/>
                <w:sz w:val="16"/>
              </w:rPr>
              <w:t xml:space="preserve">nonché </w:t>
            </w:r>
            <w:r>
              <w:rPr>
                <w:sz w:val="16"/>
              </w:rPr>
              <w:t xml:space="preserve">gli eventuali apprestamenti necessari per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accessi, spostamenti e lo stazionamento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sicurezza previsti dai piani di sicurezza </w:t>
            </w:r>
            <w:r>
              <w:rPr>
                <w:spacing w:val="-4"/>
                <w:sz w:val="16"/>
              </w:rPr>
              <w:t xml:space="preserve">(PSC </w:t>
            </w:r>
            <w:r>
              <w:rPr>
                <w:sz w:val="16"/>
              </w:rPr>
              <w:t xml:space="preserve">e POS). Punto di ancoraggio a golfare </w:t>
            </w:r>
            <w:r>
              <w:rPr>
                <w:spacing w:val="-6"/>
                <w:sz w:val="16"/>
              </w:rPr>
              <w:t xml:space="preserve">in </w:t>
            </w:r>
            <w:r>
              <w:rPr>
                <w:sz w:val="16"/>
              </w:rPr>
              <w:t>acciaio inox Aisi 304.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2857D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BD813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1396E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9076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14814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9E7D" w14:textId="718CEFF7" w:rsidR="00F64B98" w:rsidRDefault="00F64B98">
            <w:pPr>
              <w:pStyle w:val="TableParagraph"/>
              <w:spacing w:before="1" w:line="159" w:lineRule="exact"/>
              <w:ind w:left="527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14:paraId="7D5CA703" w14:textId="4F119BA5" w:rsidR="00F64B98" w:rsidRDefault="00F64B98">
            <w:pPr>
              <w:pStyle w:val="TableParagraph"/>
              <w:spacing w:before="1" w:line="159" w:lineRule="exact"/>
              <w:ind w:left="667"/>
              <w:rPr>
                <w:sz w:val="16"/>
              </w:rPr>
            </w:pPr>
          </w:p>
        </w:tc>
      </w:tr>
      <w:tr w:rsidR="00F64B98" w14:paraId="3E38ACAF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DB7C22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A0AEE7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62D87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17338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1FD9B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F12DD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7910A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F9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B5104F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BD9DD76" w14:textId="77777777">
        <w:trPr>
          <w:trHeight w:val="75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F45827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AA5D8E" w14:textId="77777777" w:rsidR="00F64B98" w:rsidRDefault="00437103">
            <w:pPr>
              <w:pStyle w:val="TableParagraph"/>
              <w:spacing w:before="91" w:line="252" w:lineRule="auto"/>
              <w:ind w:left="44" w:right="321"/>
              <w:rPr>
                <w:sz w:val="16"/>
              </w:rPr>
            </w:pPr>
            <w:r>
              <w:rPr>
                <w:sz w:val="16"/>
              </w:rPr>
              <w:t>Punti di ancoraggio in copertura del piano primo - anti effetto pendolo</w:t>
            </w:r>
          </w:p>
          <w:p w14:paraId="4AD3DA04" w14:textId="77777777" w:rsidR="00F64B98" w:rsidRDefault="00437103">
            <w:pPr>
              <w:pStyle w:val="TableParagraph"/>
              <w:spacing w:line="184" w:lineRule="exact"/>
              <w:ind w:left="44"/>
              <w:rPr>
                <w:sz w:val="16"/>
              </w:rPr>
            </w:pPr>
            <w:r>
              <w:rPr>
                <w:sz w:val="16"/>
              </w:rPr>
              <w:t>Copertura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5FA598" w14:textId="77777777"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14:paraId="3C607F67" w14:textId="77777777" w:rsidR="00F64B98" w:rsidRDefault="0043710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4,00</w:t>
            </w:r>
          </w:p>
          <w:p w14:paraId="5D045B52" w14:textId="77777777" w:rsidR="00F64B98" w:rsidRDefault="00437103">
            <w:pPr>
              <w:pStyle w:val="TableParagraph"/>
              <w:spacing w:before="9"/>
              <w:ind w:left="32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304EE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4ECB6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DE1B1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C11D30" w14:textId="77777777"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14:paraId="26899541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4,000</w:t>
            </w:r>
          </w:p>
          <w:p w14:paraId="072F97CA" w14:textId="77777777" w:rsidR="00F64B98" w:rsidRDefault="00437103">
            <w:pPr>
              <w:pStyle w:val="TableParagraph"/>
              <w:spacing w:before="9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C43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819AB9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D85C77B" w14:textId="77777777">
        <w:trPr>
          <w:trHeight w:val="65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011C48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CF531" w14:textId="77777777" w:rsidR="00F64B98" w:rsidRDefault="00437103">
            <w:pPr>
              <w:pStyle w:val="TableParagraph"/>
              <w:spacing w:before="91" w:line="252" w:lineRule="auto"/>
              <w:ind w:left="44" w:right="232"/>
              <w:rPr>
                <w:sz w:val="16"/>
              </w:rPr>
            </w:pPr>
            <w:r>
              <w:rPr>
                <w:sz w:val="16"/>
              </w:rPr>
              <w:t>Punto di ancoraggio su tetto a capanna del pianto terra</w:t>
            </w:r>
          </w:p>
          <w:p w14:paraId="4A47083B" w14:textId="77777777" w:rsidR="00F64B98" w:rsidRDefault="00437103">
            <w:pPr>
              <w:pStyle w:val="TableParagraph"/>
              <w:spacing w:line="158" w:lineRule="exact"/>
              <w:ind w:left="2261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139873" w14:textId="77777777"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14:paraId="64CC4586" w14:textId="77777777"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94060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B877B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D659C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62D7" w14:textId="77777777" w:rsidR="00F64B98" w:rsidRDefault="00F64B98">
            <w:pPr>
              <w:pStyle w:val="TableParagraph"/>
              <w:spacing w:before="8"/>
              <w:rPr>
                <w:sz w:val="24"/>
              </w:rPr>
            </w:pPr>
          </w:p>
          <w:p w14:paraId="0BBF9E63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1,000</w:t>
            </w:r>
          </w:p>
          <w:p w14:paraId="512BEBFE" w14:textId="77777777"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959A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AC1F2A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34E6210" w14:textId="77777777">
        <w:trPr>
          <w:trHeight w:val="703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0428DFB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44D96EC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3B32E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61D9E36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05.04.008*.002</w:t>
            </w:r>
          </w:p>
          <w:p w14:paraId="194B67CB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Fornitura e posa in opera di PUNTO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di tipo A 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14:paraId="7CD998FB" w14:textId="77777777"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per DPI anticaduta, costituito da paletto </w:t>
            </w:r>
            <w:r>
              <w:rPr>
                <w:spacing w:val="-6"/>
                <w:sz w:val="16"/>
              </w:rPr>
              <w:t xml:space="preserve">di </w:t>
            </w:r>
            <w:r>
              <w:rPr>
                <w:sz w:val="16"/>
              </w:rPr>
              <w:t xml:space="preserve">ancoraggio in acciaio inox Aisi 304 o in </w:t>
            </w:r>
            <w:r>
              <w:rPr>
                <w:spacing w:val="-3"/>
                <w:sz w:val="16"/>
              </w:rPr>
              <w:t xml:space="preserve">lega  </w:t>
            </w:r>
            <w:r>
              <w:rPr>
                <w:sz w:val="16"/>
              </w:rPr>
              <w:t xml:space="preserve">di alluminio anodizzato o acciaio zincato, completo di piastra standard ed eventuale accessori di fissaggio a parti strutturali verticali, orizzontali ed inclinate in </w:t>
            </w:r>
            <w:r>
              <w:rPr>
                <w:spacing w:val="-3"/>
                <w:sz w:val="16"/>
              </w:rPr>
              <w:t xml:space="preserve">acciaio  </w:t>
            </w:r>
            <w:r>
              <w:rPr>
                <w:sz w:val="16"/>
              </w:rPr>
              <w:t xml:space="preserve">inox Aisi 304 e di ogni altro elemento complementare per dare il sistema fisso </w:t>
            </w:r>
            <w:r>
              <w:rPr>
                <w:spacing w:val="-7"/>
                <w:sz w:val="16"/>
              </w:rPr>
              <w:t xml:space="preserve">di </w:t>
            </w:r>
            <w:r>
              <w:rPr>
                <w:sz w:val="16"/>
              </w:rPr>
              <w:t xml:space="preserve">protezione individuale contro la </w:t>
            </w:r>
            <w:r>
              <w:rPr>
                <w:spacing w:val="-3"/>
                <w:sz w:val="16"/>
              </w:rPr>
              <w:t xml:space="preserve">caduta </w:t>
            </w:r>
            <w:r>
              <w:rPr>
                <w:sz w:val="16"/>
              </w:rPr>
              <w:t xml:space="preserve">dall’alto correttamente funzionante, </w:t>
            </w:r>
            <w:r>
              <w:rPr>
                <w:spacing w:val="-8"/>
                <w:sz w:val="16"/>
              </w:rPr>
              <w:t xml:space="preserve">ad </w:t>
            </w:r>
            <w:r>
              <w:rPr>
                <w:sz w:val="16"/>
              </w:rPr>
              <w:t xml:space="preserve">eccezione di piastre o pezzi speciali di </w:t>
            </w:r>
            <w:r>
              <w:rPr>
                <w:spacing w:val="-3"/>
                <w:sz w:val="16"/>
              </w:rPr>
              <w:t xml:space="preserve">grandi </w:t>
            </w:r>
            <w:r>
              <w:rPr>
                <w:sz w:val="16"/>
              </w:rPr>
              <w:t xml:space="preserve">dimensioni o di notevole complessità, </w:t>
            </w:r>
            <w:r>
              <w:rPr>
                <w:spacing w:val="-3"/>
                <w:sz w:val="16"/>
              </w:rPr>
              <w:t xml:space="preserve">delle </w:t>
            </w:r>
            <w:r>
              <w:rPr>
                <w:sz w:val="16"/>
              </w:rPr>
              <w:t xml:space="preserve">riprese dell'impermeabilizzazione e </w:t>
            </w:r>
            <w:r>
              <w:rPr>
                <w:spacing w:val="-4"/>
                <w:sz w:val="16"/>
              </w:rPr>
              <w:t xml:space="preserve">della </w:t>
            </w:r>
            <w:r>
              <w:rPr>
                <w:sz w:val="16"/>
              </w:rPr>
              <w:t xml:space="preserve">fornitura e posa in opera di eventuali </w:t>
            </w:r>
            <w:r>
              <w:rPr>
                <w:spacing w:val="-3"/>
                <w:sz w:val="16"/>
              </w:rPr>
              <w:t xml:space="preserve">pezzi </w:t>
            </w:r>
            <w:r>
              <w:rPr>
                <w:sz w:val="16"/>
              </w:rPr>
              <w:t xml:space="preserve">speciali del manto di copertura, </w:t>
            </w:r>
            <w:r>
              <w:rPr>
                <w:spacing w:val="-8"/>
                <w:sz w:val="16"/>
              </w:rPr>
              <w:t xml:space="preserve">da </w:t>
            </w:r>
            <w:r>
              <w:rPr>
                <w:sz w:val="16"/>
              </w:rPr>
              <w:t xml:space="preserve">compensare a parte. Il punto di ancoraggio deve essere corredato di dichiarazione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conformità del produttore alla norma </w:t>
            </w:r>
            <w:r>
              <w:rPr>
                <w:spacing w:val="-5"/>
                <w:sz w:val="16"/>
              </w:rPr>
              <w:t xml:space="preserve">UNI </w:t>
            </w:r>
            <w:r>
              <w:rPr>
                <w:sz w:val="16"/>
              </w:rPr>
              <w:t>11578:2015 (ex classe A1 UNI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795:2002)</w:t>
            </w:r>
          </w:p>
          <w:p w14:paraId="42CEC4E7" w14:textId="77777777" w:rsidR="00F64B98" w:rsidRDefault="00437103">
            <w:pPr>
              <w:pStyle w:val="TableParagraph"/>
              <w:spacing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e di dichiarazione di corretta </w:t>
            </w:r>
            <w:r>
              <w:rPr>
                <w:spacing w:val="-2"/>
                <w:sz w:val="16"/>
              </w:rPr>
              <w:t xml:space="preserve">installazione </w:t>
            </w:r>
            <w:r>
              <w:rPr>
                <w:sz w:val="16"/>
              </w:rPr>
              <w:t xml:space="preserve">dell'installatore. Sono esclusi dal prezzo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oneri per il calcolo dei fissaggi e la verifica di resistenza degli elementi strutturali </w:t>
            </w:r>
            <w:r>
              <w:rPr>
                <w:spacing w:val="-8"/>
                <w:sz w:val="16"/>
              </w:rPr>
              <w:t xml:space="preserve">di </w:t>
            </w:r>
            <w:r>
              <w:rPr>
                <w:sz w:val="16"/>
              </w:rPr>
              <w:t xml:space="preserve">supporto ad opera di un professionista abilitato competente e la redazione dell’elaborato tecnico della copertura, </w:t>
            </w:r>
            <w:r>
              <w:rPr>
                <w:spacing w:val="-3"/>
                <w:sz w:val="16"/>
              </w:rPr>
              <w:t xml:space="preserve">nonché </w:t>
            </w:r>
            <w:r>
              <w:rPr>
                <w:sz w:val="16"/>
              </w:rPr>
              <w:t xml:space="preserve">gli eventuali apprestamenti necessari per </w:t>
            </w:r>
            <w:r>
              <w:rPr>
                <w:spacing w:val="-5"/>
                <w:sz w:val="16"/>
              </w:rPr>
              <w:t xml:space="preserve">gli </w:t>
            </w:r>
            <w:r>
              <w:rPr>
                <w:sz w:val="16"/>
              </w:rPr>
              <w:t xml:space="preserve">accessi, spostamenti e lo stazionamento </w:t>
            </w:r>
            <w:r>
              <w:rPr>
                <w:spacing w:val="-8"/>
                <w:sz w:val="16"/>
              </w:rPr>
              <w:t xml:space="preserve">in </w:t>
            </w:r>
            <w:r>
              <w:rPr>
                <w:sz w:val="16"/>
              </w:rPr>
              <w:t xml:space="preserve">sicurezza previsti dai piani di sicurezza </w:t>
            </w:r>
            <w:r>
              <w:rPr>
                <w:spacing w:val="-4"/>
                <w:sz w:val="16"/>
              </w:rPr>
              <w:t xml:space="preserve">(PSC </w:t>
            </w:r>
            <w:r>
              <w:rPr>
                <w:sz w:val="16"/>
              </w:rPr>
              <w:t xml:space="preserve">e POS). Punto di ancoraggio girevole </w:t>
            </w:r>
            <w:r>
              <w:rPr>
                <w:spacing w:val="-13"/>
                <w:sz w:val="16"/>
              </w:rPr>
              <w:t xml:space="preserve">a </w:t>
            </w:r>
            <w:r>
              <w:rPr>
                <w:sz w:val="16"/>
              </w:rPr>
              <w:t>paletto in acciaio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zincato.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64A52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D210E8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373BD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9FE94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8D9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2666FD8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EDD609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DCFB116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C9923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6FB910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7BF7070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ED5FA8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1F7E1B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D99C09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E7EBF7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F84422C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FEB7B3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7E194D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16C821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908684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295B19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3CB4F2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9A8DF8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E939BF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FD2A0AE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E6B002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9F213A4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6E83FE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6E7C1FA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14097DD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B2DA22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30B1C3F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EB713B3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07B8C6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5EC50A40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48272F1D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2473AA9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21A2380B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674CBEE2" w14:textId="77777777" w:rsidR="00F64B98" w:rsidRDefault="00F64B98">
            <w:pPr>
              <w:pStyle w:val="TableParagraph"/>
              <w:rPr>
                <w:sz w:val="18"/>
              </w:rPr>
            </w:pPr>
          </w:p>
          <w:p w14:paraId="0643C97C" w14:textId="77777777" w:rsidR="00F64B98" w:rsidRDefault="00F64B98">
            <w:pPr>
              <w:pStyle w:val="TableParagraph"/>
              <w:spacing w:before="4"/>
              <w:rPr>
                <w:sz w:val="24"/>
              </w:rPr>
            </w:pPr>
          </w:p>
          <w:p w14:paraId="7195444E" w14:textId="77777777" w:rsidR="00F64B98" w:rsidRDefault="00437103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  <w:p w14:paraId="066A4F43" w14:textId="77777777" w:rsidR="00F64B98" w:rsidRDefault="00437103">
            <w:pPr>
              <w:pStyle w:val="TableParagraph"/>
              <w:spacing w:before="9" w:line="159" w:lineRule="exact"/>
              <w:ind w:left="526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BD83" w14:textId="6C8110CF" w:rsidR="00F64B98" w:rsidRDefault="00F64B98">
            <w:pPr>
              <w:pStyle w:val="TableParagraph"/>
              <w:spacing w:before="1" w:line="159" w:lineRule="exact"/>
              <w:ind w:left="438"/>
              <w:rPr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8AE3B4" w14:textId="46DECD91" w:rsidR="00F64B98" w:rsidRDefault="00F64B98">
            <w:pPr>
              <w:pStyle w:val="TableParagraph"/>
              <w:spacing w:before="1" w:line="159" w:lineRule="exact"/>
              <w:ind w:left="667"/>
              <w:rPr>
                <w:sz w:val="16"/>
              </w:rPr>
            </w:pPr>
          </w:p>
        </w:tc>
      </w:tr>
      <w:tr w:rsidR="00F64B98" w14:paraId="648EA53B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114A20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99CD4D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65E83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89D5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D35B9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6CAA7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3BA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F33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C48165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07100DA" w14:textId="77777777">
        <w:trPr>
          <w:trHeight w:val="46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65B22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708DB0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Punti di ancoraggio girevole su tetto altana</w:t>
            </w:r>
          </w:p>
          <w:p w14:paraId="77F854A7" w14:textId="77777777" w:rsidR="00F64B98" w:rsidRDefault="00437103">
            <w:pPr>
              <w:pStyle w:val="TableParagraph"/>
              <w:spacing w:before="9" w:line="159" w:lineRule="exact"/>
              <w:ind w:left="2261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D481F5" w14:textId="77777777"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8A4E1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E1FFF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25E1D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4A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52F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09F75A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967ED79" w14:textId="77777777">
        <w:trPr>
          <w:trHeight w:val="182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A3A70BA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F037EFD" w14:textId="77777777" w:rsidR="00F64B98" w:rsidRDefault="00437103">
            <w:pPr>
              <w:pStyle w:val="TableParagraph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2B8D9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15E2F5D4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NP.SIC.01</w:t>
            </w:r>
          </w:p>
          <w:p w14:paraId="3EFD8D0C" w14:textId="77777777" w:rsidR="00F64B98" w:rsidRDefault="00437103">
            <w:pPr>
              <w:pStyle w:val="TableParagraph"/>
              <w:spacing w:before="9" w:line="252" w:lineRule="auto"/>
              <w:ind w:left="44" w:right="33"/>
              <w:jc w:val="both"/>
              <w:rPr>
                <w:sz w:val="16"/>
              </w:rPr>
            </w:pPr>
            <w:r>
              <w:rPr>
                <w:sz w:val="16"/>
              </w:rPr>
              <w:t>Fornitura e posa in opera di linea di risalita in cavo in acciaio inox Aisi 316, con ancoraggio di estremità conforme EN 795 e UNI 11578 tipo A. Utilizzabile per contrastare cadute lungo l'asse del dispositivo, completa di fissaggi, morsetti e quanto altro occorra, lunghezza fune fino a ml. 3,00.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18E6B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56EC4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B2CFF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E1C3F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270D2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3177A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22C70DC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D983703" w14:textId="77777777">
        <w:trPr>
          <w:trHeight w:val="343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330E098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917B2E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2F71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20052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732BE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67D1E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EC38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5383B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3F232E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F1C5DCA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63835F8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1F4BE65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539084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800431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D1BCB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E50A7D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0744DF2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8314CB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1658936C" w14:textId="2E6ECCF0" w:rsidR="00F64B98" w:rsidRDefault="00F64B98">
            <w:pPr>
              <w:pStyle w:val="TableParagraph"/>
              <w:spacing w:before="143"/>
              <w:ind w:left="354"/>
              <w:rPr>
                <w:sz w:val="16"/>
              </w:rPr>
            </w:pPr>
          </w:p>
        </w:tc>
      </w:tr>
    </w:tbl>
    <w:p w14:paraId="5E46FA21" w14:textId="77777777" w:rsidR="00F64B98" w:rsidRDefault="00F64B98">
      <w:pPr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488D41B4" w14:textId="77777777">
        <w:trPr>
          <w:trHeight w:val="386"/>
        </w:trPr>
        <w:tc>
          <w:tcPr>
            <w:tcW w:w="850" w:type="dxa"/>
            <w:vMerge w:val="restart"/>
          </w:tcPr>
          <w:p w14:paraId="63F6A578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0836D280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3A362D2D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4B6FE56C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1EC1446A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776A6AB9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318C94C7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6E1E720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2109560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7E3527B8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5841C95C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6ED6B0A6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3D43D587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6E63746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7874B35B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3011AFA8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52D1F42D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79345A7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7FDF65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AA273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B0518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34D0B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3784C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EE662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D2543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7DF59E97" w14:textId="6BB8D0DA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32985104" w14:textId="77777777">
        <w:trPr>
          <w:trHeight w:val="537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5B913CC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D5CE12" w14:textId="77777777" w:rsidR="00F64B98" w:rsidRDefault="00F64B98">
            <w:pPr>
              <w:pStyle w:val="TableParagraph"/>
              <w:spacing w:before="4"/>
            </w:pPr>
          </w:p>
          <w:p w14:paraId="3E4F8DB0" w14:textId="77777777" w:rsidR="00F64B98" w:rsidRDefault="0043710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Tetto a capanna al Piano Terra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FB6A3D" w14:textId="77777777" w:rsidR="00F64B98" w:rsidRDefault="00F64B98">
            <w:pPr>
              <w:pStyle w:val="TableParagraph"/>
              <w:spacing w:before="4"/>
            </w:pPr>
          </w:p>
          <w:p w14:paraId="24275CB6" w14:textId="77777777" w:rsidR="00F64B98" w:rsidRDefault="00437103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1C6E9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CB3A5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58B2C1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278FFA" w14:textId="77777777" w:rsidR="00F64B98" w:rsidRDefault="00F64B98">
            <w:pPr>
              <w:pStyle w:val="TableParagraph"/>
              <w:spacing w:before="4"/>
            </w:pPr>
          </w:p>
          <w:p w14:paraId="23CB3BF2" w14:textId="77777777" w:rsidR="00F64B98" w:rsidRDefault="00437103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C7696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6B22D6D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CBE890E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68E3B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F5A8F9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Tetto Altana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600DBC" w14:textId="77777777"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FB9E6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F84BE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84B42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FF66AD" w14:textId="77777777"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12CB1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506462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9F2980C" w14:textId="77777777" w:rsidTr="004E1660">
        <w:trPr>
          <w:trHeight w:val="236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49CC915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DB1327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7AA7EA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88B9A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4779B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1420F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71C3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31663" w14:textId="74D24BA1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F4EB7EB" w14:textId="2C3127D8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45A4AE32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ABFF0DA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087DC00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0FA8C4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5ECA4CF4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F7201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97822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67E90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64995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5BCE5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06AAE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71D64F1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5B9CE2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BB9E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C77112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punto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49702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60F70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F2172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6FB2F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31D91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62310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7FED18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E90AD7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425EC3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E47345" w14:textId="77777777" w:rsidR="00F64B98" w:rsidRDefault="00437103">
            <w:pPr>
              <w:pStyle w:val="TableParagraph"/>
              <w:tabs>
                <w:tab w:val="left" w:pos="256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ancoraggio   per  scala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portatile</w:t>
            </w:r>
            <w:r>
              <w:rPr>
                <w:sz w:val="16"/>
              </w:rPr>
              <w:tab/>
              <w:t>in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acciaio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26DD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161E1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8D1E3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CBFC5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9D6F6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C780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79231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A1292C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5BFD4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0FA20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zincato, completo di piastra standard ed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C779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9B5AF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FDB8B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A3BEB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826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4918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048207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5F0F38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596C26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ABB90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eventuale accessori di fissaggio a parti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E678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9BF02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597B7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E22F8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469AA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A894B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25E47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30D2E0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7BBF5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CE154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strutturali verticali, orizzontali ed inclinate 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12BC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E3C74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6168C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FC8C2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999E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5F38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0F71C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D8B230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BAC4A2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A5215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ogni altro elemento complementare per dare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FDE8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C45FB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99596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07C7C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8794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45B01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E8273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329CB8C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DCABA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58F24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il sistema fisso di protezione individuale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52BE3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5847E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CC4A4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24A775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CFF2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9FD26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75713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1449DB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168E3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F772C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contro la caduta dall’alto correttamente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FB37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8EEE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5D62A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9F75A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71ED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AD38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E5B57D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28D0FF5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062E5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14A4AD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funzionante.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FE8E5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A66A8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50AFB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725CB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CCDB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4C1C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FEB57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F8F1619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8A9EF6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518A72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91D5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26877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27AE4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56CAA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A9BD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E791E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D500D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FC37032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4F81A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2D5223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Tetto a capanna al Piano Terra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B4CF39" w14:textId="77777777"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7E949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188C9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D5C40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CF5995" w14:textId="77777777" w:rsidR="00F64B98" w:rsidRDefault="00437103">
            <w:pPr>
              <w:pStyle w:val="TableParagraph"/>
              <w:spacing w:before="9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AC4C6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7FC93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684A766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7B3EF2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E98AF9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Tetto Altana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853EF6" w14:textId="77777777"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CD284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8FF00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F754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846D10" w14:textId="77777777"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58E20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BE3A02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43450BF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A16F814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37F334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79E6DD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9A5F0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3BCEC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079911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F5062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B8834" w14:textId="665C2399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E253378" w14:textId="42AC483D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524B883B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0A742B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3A178C15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65E22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3A130C1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NP.SIC.03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D8465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1026F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B4A38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F185C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A5C4B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78548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050AEB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C2F667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6B632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CB77E0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e posa in opera di scala portatile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C2897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1F8F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C9D30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AB224C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3B14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9DDD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B54B84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066A17A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17A02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C46EF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alluminio idonea per fissaggio al punto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E22A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73847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7ADCA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37F77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1C9EB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01A53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E2B83C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CD66C3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19E5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970F98" w14:textId="77777777" w:rsidR="00F64B98" w:rsidRDefault="00437103">
            <w:pPr>
              <w:pStyle w:val="TableParagraph"/>
              <w:tabs>
                <w:tab w:val="left" w:pos="1086"/>
                <w:tab w:val="left" w:pos="1707"/>
                <w:tab w:val="left" w:pos="2570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ancoraggio</w:t>
            </w:r>
            <w:r>
              <w:rPr>
                <w:sz w:val="16"/>
              </w:rPr>
              <w:tab/>
              <w:t>scala</w:t>
            </w:r>
            <w:r>
              <w:rPr>
                <w:sz w:val="16"/>
              </w:rPr>
              <w:tab/>
              <w:t>portatile.</w:t>
            </w:r>
            <w:r>
              <w:rPr>
                <w:sz w:val="16"/>
              </w:rPr>
              <w:tab/>
              <w:t>lunghezza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3DE0C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E62D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6F72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8860D3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B547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86C6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F88C40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7196672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9030C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F5B2E6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massima scala portatile ml. 4,00.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DCD1B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66EB4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5C84F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565DBD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AF6DF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1B8D8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4114F3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B3DCA18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47BFF5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FFF4AB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59F6D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5FBB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AAC61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7E77A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C077C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C0567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5C254D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B6049D8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C7EDCA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E3B5A8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Tetto a capanna al Piano Terra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BCB057" w14:textId="77777777" w:rsidR="00F64B98" w:rsidRDefault="00437103">
            <w:pPr>
              <w:pStyle w:val="TableParagraph"/>
              <w:spacing w:before="9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C5F04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A03C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35FB4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F60AE3" w14:textId="77777777" w:rsidR="00F64B98" w:rsidRDefault="00437103">
            <w:pPr>
              <w:pStyle w:val="TableParagraph"/>
              <w:spacing w:before="9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0CB1D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B0F0C8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2A1F995C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7FDC32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348748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Tetto Altana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36C65F" w14:textId="77777777"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65160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0B23D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26B07B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149135" w14:textId="77777777"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139D4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284C25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8C503F5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94B2289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789983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cad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A63C31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5FD22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0F194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48DE0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9A45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A4B70" w14:textId="4D6F265F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78D09FE" w14:textId="77CEA3CF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D824782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3587B3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75A3B29E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085A60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F7FDBD4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154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BCD94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E7A9D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16AA60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70DC2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BA63B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890290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6D8E80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9FE23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B3974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Fornitura relazione di calcolo e verifica dei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BE5FB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6AFE2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AA4A54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65C52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4A19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B3C3D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C6DAE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FFF7B3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A4A86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083FD5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punti di ancoraggio linee vita e ganci con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85AFC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B590F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86BF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78E92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9624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0A36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CD5C55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FECE12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72779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62640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verifica di resistenza degli elementi strutturali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A48F6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1F207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2E37B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1C85A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40428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49C8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A364B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2314A0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D87009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2E964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di supporto ad opera di un professionista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47A0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F1645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A3457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AC6A0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6D58C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F2AA7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A82AC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F03A57D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7F1DC6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A0A6BE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abilitato competente.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29ACA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D05BA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58F4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9E4EC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401B5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66325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3A6547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90612F8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9F065B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7B8F0C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2BB09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21E2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088AC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C1D0E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79415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CC31E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1A3EE9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0FE1A00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912796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C83EEF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Varie tipologie di ancoraggio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231A7C" w14:textId="77777777"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BBE1B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CED4B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C342E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EA6A44" w14:textId="77777777"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FB7E2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0239B0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AABFD61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386B63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7C7256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a corpo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3AF7A6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3B942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AFFF9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EC8EF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51DB4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14DEC" w14:textId="30C148C3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AD724CF" w14:textId="3C1FF330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19E69F7D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3244689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71B2B681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1070AA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41BF2910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NP.SIC.05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9715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27063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25E4D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C9C24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302A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D1425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13EA2D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FD3788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F8131E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63A323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Realizzazione di accesso alla copertura del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764F1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C58D0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C05E0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E3D8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E857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6E520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54DAC3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FDF408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EC339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92B23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piano primo attraverso apertura colombaio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CC7F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56DEB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AB934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3D375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8037A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E3ECF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3069DC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246C1B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2BBF45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99209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presente su parete esterna altana, compreso: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8343A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C7238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A9CA6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C7AB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FD3B0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CD4E4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A42085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0699FA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81F6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E9AD9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1)- Demolizione di muratura di pietrame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58A7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8DE6C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DC0BB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B9F24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913BC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1AE356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343859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43B981D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1F467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DF8A9D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qualsiasi natura, di mattoni o miste,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D5902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07662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E6E56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FB3E0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86EF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A6947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29AB5C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7F5DF5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D4752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3C5F6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qualsiasi forma e spessore. compresi: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253CC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9A4F6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E4EE7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9D597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47D3AD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4613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26A02A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BC2BA1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E852E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4CF2F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l'impiego di mezzi d'opera adeguati alla mole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1EF2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0FB96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496EC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2B9C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202DB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86EDC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A5C8E0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B18C1F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86968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EB603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delle strutture da demolire; la demolizione,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D7953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785553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124371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633C9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1813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A9050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033B7A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3BBAAF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D684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B4D5FA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con ogni cautela e a piccoli tratti, delle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81A5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BD86C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E7A10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1A9B8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CD9D8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20235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AF7E93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770CCF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199BB0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A94027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strutture collegate . Sono compresi: l’onere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0F09F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FEDF0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BE677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93C68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33E66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1B1AE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BE47BDE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485FC4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D73E6F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7147C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per il calo in basso, la movimentazione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DBB5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D938E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68FD2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C508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F16F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5B1F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FC71BE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C8CAAC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32C12C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D90DBF" w14:textId="77777777" w:rsidR="00F64B98" w:rsidRDefault="00437103">
            <w:pPr>
              <w:pStyle w:val="TableParagraph"/>
              <w:tabs>
                <w:tab w:val="left" w:pos="1033"/>
                <w:tab w:val="left" w:pos="1468"/>
                <w:tab w:val="left" w:pos="2260"/>
                <w:tab w:val="left" w:pos="2695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nell’ambito</w:t>
            </w:r>
            <w:r>
              <w:rPr>
                <w:sz w:val="16"/>
              </w:rPr>
              <w:tab/>
              <w:t>del</w:t>
            </w:r>
            <w:r>
              <w:rPr>
                <w:sz w:val="16"/>
              </w:rPr>
              <w:tab/>
              <w:t>cantiere</w:t>
            </w:r>
            <w:r>
              <w:rPr>
                <w:sz w:val="16"/>
              </w:rPr>
              <w:tab/>
              <w:t>dei</w:t>
            </w:r>
            <w:r>
              <w:rPr>
                <w:sz w:val="16"/>
              </w:rPr>
              <w:tab/>
              <w:t>materiali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F12DB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74348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0EFCF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30BBA9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012BE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FE5E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87506A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91CB85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B806F0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305E7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provenienti dalle demolizioni ed il relativo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A516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53B4B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47FE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0A05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7F4B4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7839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635CD96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DA9D7F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DD92BC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70B43B" w14:textId="77777777" w:rsidR="00F64B98" w:rsidRDefault="00437103">
            <w:pPr>
              <w:pStyle w:val="TableParagraph"/>
              <w:tabs>
                <w:tab w:val="left" w:pos="727"/>
                <w:tab w:val="left" w:pos="1150"/>
                <w:tab w:val="left" w:pos="2191"/>
                <w:tab w:val="left" w:pos="3213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carico</w:t>
            </w:r>
            <w:r>
              <w:rPr>
                <w:sz w:val="16"/>
              </w:rPr>
              <w:tab/>
              <w:t>su</w:t>
            </w:r>
            <w:r>
              <w:rPr>
                <w:sz w:val="16"/>
              </w:rPr>
              <w:tab/>
              <w:t>automezzo</w:t>
            </w:r>
            <w:r>
              <w:rPr>
                <w:sz w:val="16"/>
              </w:rPr>
              <w:tab/>
              <w:t>meccanico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BEED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4A994C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BD4AE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0EEFA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051DE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E59477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2186A1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802D92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7CF8EC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A62769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allontanamento a discarica. 2)- Ripristino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42D84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704C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46C2B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A94F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5EE43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64F63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14610E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83BB25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051EE0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259793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delle murature eventualmente collegate alla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34C71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C7357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5A19B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A98C63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F8EBD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7BA7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3E2A0B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16FF7B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535A01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4BDFE3" w14:textId="77777777" w:rsidR="00F64B98" w:rsidRDefault="00437103">
            <w:pPr>
              <w:pStyle w:val="TableParagraph"/>
              <w:tabs>
                <w:tab w:val="left" w:pos="1165"/>
                <w:tab w:val="left" w:pos="1642"/>
                <w:tab w:val="left" w:pos="2307"/>
                <w:tab w:val="left" w:pos="3177"/>
              </w:tabs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demolizione,</w:t>
            </w:r>
            <w:r>
              <w:rPr>
                <w:sz w:val="16"/>
              </w:rPr>
              <w:tab/>
              <w:t>con</w:t>
            </w:r>
            <w:r>
              <w:rPr>
                <w:sz w:val="16"/>
              </w:rPr>
              <w:tab/>
              <w:t>piccoli</w:t>
            </w:r>
            <w:r>
              <w:rPr>
                <w:sz w:val="16"/>
              </w:rPr>
              <w:tab/>
              <w:t>interventi</w:t>
            </w:r>
            <w:r>
              <w:rPr>
                <w:sz w:val="16"/>
              </w:rPr>
              <w:tab/>
              <w:t>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D8C4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EA115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A721A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4C2B34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635E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3A279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10E6CC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BCC288A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3F7F172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A6F2D5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cuci-scuci e dei successivi intonaci 3)-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BE89E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BD496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B67A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7E62C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A0CD8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F98E5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DD62813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C3C405A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323BDC1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D786E9F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038B0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29C6472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6A45CA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A82BF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4F07CA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78EBE50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0CBEBBEE" w14:textId="02112FE5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7E7D7A95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44"/>
        <w:gridCol w:w="679"/>
        <w:gridCol w:w="849"/>
        <w:gridCol w:w="849"/>
        <w:gridCol w:w="849"/>
        <w:gridCol w:w="962"/>
        <w:gridCol w:w="962"/>
        <w:gridCol w:w="1189"/>
      </w:tblGrid>
      <w:tr w:rsidR="00F64B98" w14:paraId="1BC11C3C" w14:textId="77777777">
        <w:trPr>
          <w:trHeight w:val="386"/>
        </w:trPr>
        <w:tc>
          <w:tcPr>
            <w:tcW w:w="850" w:type="dxa"/>
            <w:vMerge w:val="restart"/>
          </w:tcPr>
          <w:p w14:paraId="2ED4A7AE" w14:textId="77777777" w:rsidR="00F64B98" w:rsidRDefault="00437103">
            <w:pPr>
              <w:pStyle w:val="TableParagraph"/>
              <w:spacing w:before="166" w:line="264" w:lineRule="auto"/>
              <w:ind w:left="86" w:right="31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Numero d'ordine</w:t>
            </w:r>
          </w:p>
        </w:tc>
        <w:tc>
          <w:tcPr>
            <w:tcW w:w="3344" w:type="dxa"/>
            <w:vMerge w:val="restart"/>
          </w:tcPr>
          <w:p w14:paraId="2F319A4D" w14:textId="77777777" w:rsidR="00F64B98" w:rsidRDefault="00437103">
            <w:pPr>
              <w:pStyle w:val="TableParagraph"/>
              <w:spacing w:before="166" w:line="264" w:lineRule="auto"/>
              <w:ind w:left="436" w:right="325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INDICAZIONE DEI LAVORI E DELLE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SOMMINISTRAZIONI</w:t>
            </w:r>
          </w:p>
        </w:tc>
        <w:tc>
          <w:tcPr>
            <w:tcW w:w="3226" w:type="dxa"/>
            <w:gridSpan w:val="4"/>
          </w:tcPr>
          <w:p w14:paraId="1CF93884" w14:textId="77777777" w:rsidR="00F64B98" w:rsidRDefault="00437103">
            <w:pPr>
              <w:pStyle w:val="TableParagraph"/>
              <w:spacing w:before="109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D I M E N S I O N I</w:t>
            </w:r>
          </w:p>
        </w:tc>
        <w:tc>
          <w:tcPr>
            <w:tcW w:w="962" w:type="dxa"/>
            <w:vMerge w:val="restart"/>
          </w:tcPr>
          <w:p w14:paraId="1FF9F0CE" w14:textId="77777777" w:rsidR="00F64B98" w:rsidRDefault="00F64B98">
            <w:pPr>
              <w:pStyle w:val="TableParagraph"/>
              <w:spacing w:before="3"/>
              <w:rPr>
                <w:sz w:val="24"/>
              </w:rPr>
            </w:pPr>
          </w:p>
          <w:p w14:paraId="5297C1F0" w14:textId="77777777" w:rsidR="00F64B98" w:rsidRDefault="00437103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2151" w:type="dxa"/>
            <w:gridSpan w:val="2"/>
          </w:tcPr>
          <w:p w14:paraId="22F7E962" w14:textId="77777777" w:rsidR="00F64B98" w:rsidRDefault="00437103">
            <w:pPr>
              <w:pStyle w:val="TableParagraph"/>
              <w:spacing w:before="10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I M P O R T I</w:t>
            </w:r>
          </w:p>
        </w:tc>
      </w:tr>
      <w:tr w:rsidR="00F64B98" w14:paraId="40B02E0D" w14:textId="77777777">
        <w:trPr>
          <w:trHeight w:val="386"/>
        </w:trPr>
        <w:tc>
          <w:tcPr>
            <w:tcW w:w="850" w:type="dxa"/>
            <w:vMerge/>
            <w:tcBorders>
              <w:top w:val="nil"/>
            </w:tcBorders>
          </w:tcPr>
          <w:p w14:paraId="5A64F62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6E43ED2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3EEE4A89" w14:textId="77777777" w:rsidR="00F64B98" w:rsidRDefault="00437103">
            <w:pPr>
              <w:pStyle w:val="TableParagraph"/>
              <w:spacing w:before="10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par.ug.</w:t>
            </w:r>
          </w:p>
        </w:tc>
        <w:tc>
          <w:tcPr>
            <w:tcW w:w="849" w:type="dxa"/>
          </w:tcPr>
          <w:p w14:paraId="56AE415C" w14:textId="77777777" w:rsidR="00F64B98" w:rsidRDefault="00437103">
            <w:pPr>
              <w:pStyle w:val="TableParagraph"/>
              <w:spacing w:before="109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lung.</w:t>
            </w:r>
          </w:p>
        </w:tc>
        <w:tc>
          <w:tcPr>
            <w:tcW w:w="849" w:type="dxa"/>
          </w:tcPr>
          <w:p w14:paraId="760E4D38" w14:textId="77777777" w:rsidR="00F64B98" w:rsidRDefault="00437103">
            <w:pPr>
              <w:pStyle w:val="TableParagraph"/>
              <w:spacing w:before="109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larg.</w:t>
            </w:r>
          </w:p>
        </w:tc>
        <w:tc>
          <w:tcPr>
            <w:tcW w:w="849" w:type="dxa"/>
          </w:tcPr>
          <w:p w14:paraId="1DB565A4" w14:textId="77777777" w:rsidR="00F64B98" w:rsidRDefault="00437103">
            <w:pPr>
              <w:pStyle w:val="TableParagraph"/>
              <w:spacing w:before="10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H/peso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14:paraId="530907A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1C76E7DC" w14:textId="77777777" w:rsidR="00F64B98" w:rsidRDefault="00437103">
            <w:pPr>
              <w:pStyle w:val="TableParagraph"/>
              <w:spacing w:before="10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89" w:type="dxa"/>
          </w:tcPr>
          <w:p w14:paraId="18A9AF20" w14:textId="77777777" w:rsidR="00F64B98" w:rsidRDefault="00437103">
            <w:pPr>
              <w:pStyle w:val="TableParagraph"/>
              <w:spacing w:before="109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F64B98" w14:paraId="019BF159" w14:textId="77777777">
        <w:trPr>
          <w:trHeight w:val="401"/>
        </w:trPr>
        <w:tc>
          <w:tcPr>
            <w:tcW w:w="850" w:type="dxa"/>
            <w:tcBorders>
              <w:bottom w:val="double" w:sz="1" w:space="0" w:color="000000"/>
              <w:right w:val="single" w:sz="2" w:space="0" w:color="000000"/>
            </w:tcBorders>
          </w:tcPr>
          <w:p w14:paraId="41E370E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D6E3E81" w14:textId="77777777" w:rsidR="00F64B98" w:rsidRDefault="00437103">
            <w:pPr>
              <w:pStyle w:val="TableParagraph"/>
              <w:spacing w:before="12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R I P O R T O</w:t>
            </w:r>
          </w:p>
        </w:tc>
        <w:tc>
          <w:tcPr>
            <w:tcW w:w="67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960C1B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F5589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534B2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077E66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CEA40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76A91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double" w:sz="1" w:space="0" w:color="000000"/>
            </w:tcBorders>
          </w:tcPr>
          <w:p w14:paraId="0F4267FC" w14:textId="3C6D46BE" w:rsidR="00F64B98" w:rsidRDefault="00F64B98">
            <w:pPr>
              <w:pStyle w:val="TableParagraph"/>
              <w:spacing w:before="128"/>
              <w:ind w:right="20"/>
              <w:jc w:val="right"/>
              <w:rPr>
                <w:sz w:val="16"/>
              </w:rPr>
            </w:pPr>
          </w:p>
        </w:tc>
      </w:tr>
      <w:tr w:rsidR="00F64B98" w14:paraId="1065CAF5" w14:textId="77777777">
        <w:trPr>
          <w:trHeight w:val="248"/>
        </w:trPr>
        <w:tc>
          <w:tcPr>
            <w:tcW w:w="850" w:type="dxa"/>
            <w:tcBorders>
              <w:top w:val="double" w:sz="1" w:space="0" w:color="000000"/>
              <w:bottom w:val="nil"/>
              <w:right w:val="single" w:sz="2" w:space="0" w:color="000000"/>
            </w:tcBorders>
          </w:tcPr>
          <w:p w14:paraId="5686A76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D1083B" w14:textId="77777777" w:rsidR="00F64B98" w:rsidRDefault="00437103">
            <w:pPr>
              <w:pStyle w:val="TableParagraph"/>
              <w:spacing w:before="64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Rifacimento di davanzale apertura di accesso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3572B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97D86B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FA58D2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D24918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F057E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6889D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  <w:bottom w:val="nil"/>
            </w:tcBorders>
          </w:tcPr>
          <w:p w14:paraId="367DBA6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AC29F5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C27C6F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07A5EE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alla copertura in mezzane di cotto di recupero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754C8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06230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797AF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6EFF8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E389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DE8C9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5C4677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578857E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768B0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3A2A7F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e malta cementizia. 4)- fornitura e posa in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7D26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417A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1242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8386C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D68D1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EF44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D13B1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1FA246E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4A079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54B74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 di infisso esterno in PVC tipo legno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078D5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C5E9B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A40AA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39046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6AC08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69D8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AB512E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76F1C08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F8643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DF8CE1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della tonalità a scelta della D.L. completo di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2C7AB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6BA1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C2B3CF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CDD2F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238A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78B3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78BC0C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6461169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C9350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7B6074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vetro camera e corredato di certificazione per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2FFF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69EE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102A57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93D28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0053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8749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F27C94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A7216F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BAC4D1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16219B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il rispetto requisiti contenimento risparmio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13FE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0E511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48D54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2A4E3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0897B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B1E0C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5C086E0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209197D6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5E8482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246652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energetico.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76181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868B4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99549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4E269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2BB95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7103F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FB1BC4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7F6617B3" w14:textId="77777777">
        <w:trPr>
          <w:trHeight w:val="370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C7AB99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2FCA2C" w14:textId="77777777" w:rsidR="00F64B98" w:rsidRDefault="00437103">
            <w:pPr>
              <w:pStyle w:val="TableParagraph"/>
              <w:spacing w:before="91"/>
              <w:ind w:left="44"/>
              <w:rPr>
                <w:sz w:val="16"/>
              </w:rPr>
            </w:pPr>
            <w:r>
              <w:rPr>
                <w:sz w:val="16"/>
              </w:rPr>
              <w:t>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6BE9C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F4516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E4D68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06024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261D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BF6AD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373754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5C174A9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AA82D1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D7410B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Parete Altana per accesso alla copertura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E733D7" w14:textId="77777777" w:rsidR="00F64B98" w:rsidRDefault="00437103">
            <w:pPr>
              <w:pStyle w:val="TableParagraph"/>
              <w:spacing w:before="91" w:line="16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BC87D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7B4EB1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AAFDD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D7DA19" w14:textId="77777777" w:rsidR="00F64B98" w:rsidRDefault="00437103">
            <w:pPr>
              <w:pStyle w:val="TableParagraph"/>
              <w:spacing w:before="91" w:line="16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D6BA2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3AFAE6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A2459F6" w14:textId="77777777" w:rsidTr="00437103">
        <w:trPr>
          <w:trHeight w:val="28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9A564CA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187AB6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a corpo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289672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2076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76581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1D500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0950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F876" w14:textId="73968CD8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AC09BC3" w14:textId="473FBF31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70C830BE" w14:textId="77777777">
        <w:trPr>
          <w:trHeight w:val="472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9C0F3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0019C0" w14:textId="61022495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2A4263B0" w14:textId="4FF71E91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565C9364" w14:textId="388F40B1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6AB18636" w14:textId="3776C37F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6236BEF8" w14:textId="69491625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33E3726B" w14:textId="37A938B5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71F13651" w14:textId="4DBDB4F7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01D4452C" w14:textId="476E4981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6D06AD42" w14:textId="3431B430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71DA6EF9" w14:textId="63E048FB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2E5CAF35" w14:textId="34BA5EEB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6CD82EF7" w14:textId="3C8EB284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4963444D" w14:textId="77777777" w:rsidR="00FB2DF8" w:rsidRDefault="00FB2DF8">
            <w:pPr>
              <w:pStyle w:val="TableParagraph"/>
              <w:spacing w:before="8"/>
              <w:rPr>
                <w:sz w:val="16"/>
              </w:rPr>
            </w:pPr>
          </w:p>
          <w:p w14:paraId="2BE8CF1D" w14:textId="77777777" w:rsidR="00F64B98" w:rsidRDefault="00437103">
            <w:pPr>
              <w:pStyle w:val="TableParagraph"/>
              <w:ind w:left="577"/>
              <w:rPr>
                <w:b/>
                <w:sz w:val="16"/>
              </w:rPr>
            </w:pPr>
            <w:r>
              <w:rPr>
                <w:b/>
                <w:sz w:val="16"/>
              </w:rPr>
              <w:t>(038) LAVORI IN ECONOMIA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5E68D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9E81F9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110C3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0E9FC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15650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D2549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050375B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309F6E9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B02D080" w14:textId="77777777" w:rsidR="00F64B98" w:rsidRDefault="00437103">
            <w:pPr>
              <w:pStyle w:val="TableParagraph"/>
              <w:spacing w:before="91"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05927F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TOS18_RU.M10.001.002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D1DD5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2620B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C1BD7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8F0FF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637ED8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060CB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E21D58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DDB11D7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052121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8C3D0B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edile Specializzato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0E964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A70B7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7086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D7C53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B66FA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E73AB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10C4ED9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02583301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848657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691930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F81E8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7B8F87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1FCC2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E7205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CFE02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D7F7E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7E4D9BA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7F93CD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CA953C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00C048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edile specializzato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DD6EB3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ECB0C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A47984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7A942D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761FBA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ABF27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3080CB0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7BAF6C39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FA086B0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5BBB59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ora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2EFBA9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7929F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A4B723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6AB75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B0B6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3F2A" w14:textId="108D512A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D33EA46" w14:textId="71A636B2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2B3F2404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3D7C890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5835E78C" w14:textId="77777777" w:rsidR="00F64B98" w:rsidRDefault="00437103">
            <w:pPr>
              <w:pStyle w:val="TableParagraph"/>
              <w:spacing w:line="163" w:lineRule="exact"/>
              <w:ind w:left="185" w:right="180"/>
              <w:jc w:val="center"/>
              <w:rPr>
                <w:sz w:val="16"/>
              </w:rPr>
            </w:pPr>
            <w:r>
              <w:rPr>
                <w:sz w:val="16"/>
              </w:rPr>
              <w:t>Nr. 49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00B848" w14:textId="77777777" w:rsidR="00F64B98" w:rsidRDefault="00F64B98">
            <w:pPr>
              <w:pStyle w:val="TableParagraph"/>
              <w:spacing w:before="8"/>
              <w:rPr>
                <w:sz w:val="16"/>
              </w:rPr>
            </w:pPr>
          </w:p>
          <w:p w14:paraId="61AA7480" w14:textId="77777777" w:rsidR="00F64B98" w:rsidRDefault="00437103"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TOS18_RU.M10.001.004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4443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FACE0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BE8B4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F301F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9FE16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9844B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7D907E0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5610A54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05568B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9F4EAF" w14:textId="77777777" w:rsidR="00F64B98" w:rsidRDefault="00437103"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edile Comune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9A625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EBCA55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1FB16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E4A79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FEEF8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38D2E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4800E51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BBEDC15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6D61F1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73A8BE" w14:textId="77777777" w:rsidR="00F64B98" w:rsidRDefault="00437103">
            <w:pPr>
              <w:pStyle w:val="TableParagraph"/>
              <w:spacing w:before="91" w:line="163" w:lineRule="exact"/>
              <w:ind w:left="44"/>
              <w:rPr>
                <w:sz w:val="16"/>
              </w:rPr>
            </w:pPr>
            <w:r>
              <w:rPr>
                <w:sz w:val="16"/>
              </w:rPr>
              <w:t>IL POGGIALE II°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1D76B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60F1E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2DCC9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0E9F3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FFAD9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3702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06E2F43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1E632A8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40DFB2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67F13C" w14:textId="77777777" w:rsidR="00F64B98" w:rsidRDefault="00437103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sz w:val="16"/>
              </w:rPr>
              <w:t>Operaio Comune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9E7951" w14:textId="77777777" w:rsidR="00F64B98" w:rsidRDefault="00437103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A0EF3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0511A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8402C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6A3E9D" w14:textId="77777777" w:rsidR="00F64B98" w:rsidRDefault="00437103">
            <w:pPr>
              <w:pStyle w:val="TableParagraph"/>
              <w:spacing w:line="15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F0F61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nil"/>
            </w:tcBorders>
          </w:tcPr>
          <w:p w14:paraId="6D1D76C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B98" w14:paraId="4A4C5DBC" w14:textId="77777777">
        <w:trPr>
          <w:trHeight w:val="173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D645723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6FB37A" w14:textId="77777777" w:rsidR="00F64B98" w:rsidRDefault="00437103">
            <w:pPr>
              <w:pStyle w:val="TableParagraph"/>
              <w:spacing w:line="153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Sommano ora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454062" w14:textId="77777777" w:rsidR="00F64B98" w:rsidRDefault="00F64B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C3F38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0633D1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A2C7A0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EEA6" w14:textId="77777777" w:rsidR="00F64B98" w:rsidRDefault="00437103"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D5888" w14:textId="05C9D9DE" w:rsidR="00F64B98" w:rsidRDefault="00F64B98">
            <w:pPr>
              <w:pStyle w:val="TableParagraph"/>
              <w:spacing w:line="15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57A278E" w14:textId="186F6D89" w:rsidR="00F64B98" w:rsidRDefault="00F64B98">
            <w:pPr>
              <w:pStyle w:val="TableParagraph"/>
              <w:spacing w:line="153" w:lineRule="exact"/>
              <w:ind w:right="20"/>
              <w:jc w:val="right"/>
              <w:rPr>
                <w:sz w:val="16"/>
              </w:rPr>
            </w:pPr>
          </w:p>
        </w:tc>
      </w:tr>
      <w:tr w:rsidR="00F64B98" w14:paraId="3DAF099C" w14:textId="77777777">
        <w:trPr>
          <w:trHeight w:val="375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EB4C56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134091" w14:textId="720EF833" w:rsidR="00F64B98" w:rsidRDefault="00F64B98">
            <w:pPr>
              <w:pStyle w:val="TableParagraph"/>
              <w:spacing w:line="163" w:lineRule="exact"/>
              <w:ind w:left="44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A0E4E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7B217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BF326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0FCD23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1A329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12DEA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14:paraId="04F4C82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445C324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F107B2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51DDC3" w14:textId="4354A2A8" w:rsidR="00F64B98" w:rsidRDefault="00F64B98">
            <w:pPr>
              <w:pStyle w:val="TableParagraph"/>
              <w:tabs>
                <w:tab w:val="left" w:pos="940"/>
                <w:tab w:val="left" w:pos="1622"/>
              </w:tabs>
              <w:spacing w:line="158" w:lineRule="exact"/>
              <w:ind w:left="44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B5641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2CCE56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989526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2ACC7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8F2370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3542C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94EF00E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76ADB4E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001F54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2ABD8C" w14:textId="20F0D0B0" w:rsidR="00F64B98" w:rsidRDefault="00F64B98">
            <w:pPr>
              <w:pStyle w:val="TableParagraph"/>
              <w:spacing w:line="179" w:lineRule="exact"/>
              <w:ind w:left="44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B64BC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86A3D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47EA3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F1E10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53A71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3DB80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1C9D7D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5B97FD0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96C1BB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7060A0" w14:textId="77777777" w:rsidR="00F64B98" w:rsidRDefault="00437103">
            <w:pPr>
              <w:pStyle w:val="TableParagraph"/>
              <w:spacing w:before="91" w:line="163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379A7D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2E886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53291F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017327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F892E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28187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04016D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36D220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869278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1D5907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ED413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EC262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81CA4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3A646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2AB66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A5933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00CBAF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DE1B02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CBEEB9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5FD3C0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4B17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1CFD1D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CB3473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4BF850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5E85E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F42CEA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0FE7BD6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C6F92FF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62FF28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790D5F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02E2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4C7BF9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0EC1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355D4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548608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AD19C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FC2BA3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8E8B84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F671C8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BD287F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C793B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7A857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5EB94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F629E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8B3107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8C81F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162086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4EC7B5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2F1338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51EE45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2ECA6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1866A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26F13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003E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638EE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46D25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A3DEE5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911AA6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453B6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04ED75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1671D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19A11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44D4D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A69A9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8491A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DD5945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5A9403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6502BC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5C2968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153E38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008BE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F0451D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3C5A4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53806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7153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A4A59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3704D3E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10195E5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CAB31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9BAEE7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919D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4E397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FF9E2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6293F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6D3FA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350D1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7443E5D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EA80B6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843E5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C923F1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749B5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78E4D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F03D2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67470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21DB2E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6571C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6CAD70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138C90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FCB0CF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BC6A2B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41CDA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57C992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0C3A3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215F8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35A0C3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937B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502A32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BDC491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A86146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95FB3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693D4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60B25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A5D26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8662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68C564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D714B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642CDC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CBC12D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CEBF6D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69F5C5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0641B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212BC7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D56F5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1DEA9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CBCCE3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3ED78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FDF834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0766B4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62B5FA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006CB1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56ADE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5A241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527C13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12CA85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43A68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358E32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40F77D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801C02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FE935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68560E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BA16B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05B30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B22A3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0AB15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4207E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5363D0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CD0F988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48E172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634972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972228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064FD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30E55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2DBCB7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1A8F2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6F2474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A5112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291203A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2A1245C9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3A1A20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5C0FAF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D2649F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F6AFC8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665CB6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A39603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2D45D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1DC5E5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E1BC2F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0795F4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A0BE64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8DAC06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0D3C8B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1D87C9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30430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B88811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CE355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7E205F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50C35D0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0F73DFE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B490427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313273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6916EE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A1884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F68B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74ACB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70FF5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FFF81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3EDD0AE1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269D2A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812147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A7CEE2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B869A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5BAE6D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35B9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E0D66E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31CCC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88A3A9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9F7CC6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B6958C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0C329D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28B010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F72D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6A9CE5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5CBE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0084D1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81777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6D003F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534F35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307B32C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37FBF4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D90F49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2C21D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81BD38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E8FD83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6753F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0DAA6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94E688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00C4D8C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82688C0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9718B7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00D5E8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1B18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888E1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BFF82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19FA3F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61421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23181F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05496B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49BF15F5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59164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B8642E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E810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BAC14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D96264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448198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D0874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85C349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45B32F7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6AC0D1A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42BA24E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25B383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649863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536C1B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B35D3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C0B832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0B38BB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02F04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72C97C2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069333F6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017F75E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A5E55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61A6B2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A44A20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0931A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9C2194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65165B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B7963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D0A7E1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EB74F54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83D196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04E86D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556D2C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4A071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0FE58C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8A1250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9159FA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D9AD96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589246E9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78AB12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96B3EED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59FC38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2D95F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CDEB8E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767C7F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70017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AF5E45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644AAFA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23601176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E3E6BB3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5EBA5A50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279DA8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D813C4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C7B28F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BDF284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190D8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B27BBF2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62019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00E3CD0F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7A8E8E7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7BB6952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8510C0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E05AE8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F0C6939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A2D7B9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DEBE99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E6CF82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57805B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687F533B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5EF24DDB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25FBEA65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5BDD90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4FB1FA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6BCDC4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C19B1E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68893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465E3F8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3E76FD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10BA87A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78FEC462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10A1BC01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B625FE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C3A8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8BDD17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199135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E462F7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B566D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E37EA8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22DFAE4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93E9E11" w14:textId="77777777">
        <w:trPr>
          <w:trHeight w:val="177"/>
        </w:trPr>
        <w:tc>
          <w:tcPr>
            <w:tcW w:w="850" w:type="dxa"/>
            <w:tcBorders>
              <w:top w:val="nil"/>
              <w:bottom w:val="nil"/>
              <w:right w:val="single" w:sz="2" w:space="0" w:color="000000"/>
            </w:tcBorders>
          </w:tcPr>
          <w:p w14:paraId="60C0CF59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DF6AF6" w14:textId="77777777" w:rsidR="00F64B98" w:rsidRDefault="00437103">
            <w:pPr>
              <w:pStyle w:val="TableParagraph"/>
              <w:spacing w:line="158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175336" w14:textId="77777777" w:rsidR="00F64B98" w:rsidRDefault="00F64B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EDFEB0D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F49208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727800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724303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81879C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73C2405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6036AB9D" w14:textId="77777777">
        <w:trPr>
          <w:trHeight w:val="246"/>
        </w:trPr>
        <w:tc>
          <w:tcPr>
            <w:tcW w:w="850" w:type="dxa"/>
            <w:tcBorders>
              <w:top w:val="nil"/>
              <w:bottom w:val="double" w:sz="1" w:space="0" w:color="000000"/>
              <w:right w:val="single" w:sz="2" w:space="0" w:color="000000"/>
            </w:tcBorders>
          </w:tcPr>
          <w:p w14:paraId="2242F29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D61E485" w14:textId="77777777" w:rsidR="00F64B98" w:rsidRDefault="00437103">
            <w:pPr>
              <w:pStyle w:val="TableParagraph"/>
              <w:spacing w:line="179" w:lineRule="exact"/>
              <w:ind w:left="1284" w:right="1276"/>
              <w:jc w:val="center"/>
              <w:rPr>
                <w:sz w:val="16"/>
              </w:rPr>
            </w:pPr>
            <w:r>
              <w:rPr>
                <w:sz w:val="16"/>
              </w:rPr>
              <w:t>- - - - - - - -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F88B5B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AAFB01B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103BCF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7765D86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EEC42F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CE90521" w14:textId="77777777" w:rsidR="00F64B98" w:rsidRDefault="00F64B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double" w:sz="1" w:space="0" w:color="000000"/>
            </w:tcBorders>
          </w:tcPr>
          <w:p w14:paraId="4276BCD2" w14:textId="77777777" w:rsidR="00F64B98" w:rsidRDefault="00F64B98">
            <w:pPr>
              <w:rPr>
                <w:sz w:val="2"/>
                <w:szCs w:val="2"/>
              </w:rPr>
            </w:pPr>
          </w:p>
        </w:tc>
      </w:tr>
      <w:tr w:rsidR="00F64B98" w14:paraId="35D60E7A" w14:textId="77777777">
        <w:trPr>
          <w:trHeight w:val="401"/>
        </w:trPr>
        <w:tc>
          <w:tcPr>
            <w:tcW w:w="850" w:type="dxa"/>
            <w:tcBorders>
              <w:top w:val="double" w:sz="1" w:space="0" w:color="000000"/>
              <w:right w:val="single" w:sz="2" w:space="0" w:color="000000"/>
            </w:tcBorders>
          </w:tcPr>
          <w:p w14:paraId="2C62926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5C96861A" w14:textId="77777777" w:rsidR="00F64B98" w:rsidRDefault="00437103">
            <w:pPr>
              <w:pStyle w:val="TableParagraph"/>
              <w:spacing w:before="14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 R I P O R T A R E</w:t>
            </w:r>
          </w:p>
        </w:tc>
        <w:tc>
          <w:tcPr>
            <w:tcW w:w="67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5A37E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C421D0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4F61A0B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6F5F65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39BCEB46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double" w:sz="1" w:space="0" w:color="000000"/>
              <w:left w:val="single" w:sz="2" w:space="0" w:color="000000"/>
              <w:right w:val="single" w:sz="2" w:space="0" w:color="000000"/>
            </w:tcBorders>
          </w:tcPr>
          <w:p w14:paraId="1F9AA2C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double" w:sz="1" w:space="0" w:color="000000"/>
              <w:left w:val="single" w:sz="2" w:space="0" w:color="000000"/>
            </w:tcBorders>
          </w:tcPr>
          <w:p w14:paraId="0A63E85E" w14:textId="2BB7DCDC" w:rsidR="00F64B98" w:rsidRDefault="00F64B98">
            <w:pPr>
              <w:pStyle w:val="TableParagraph"/>
              <w:spacing w:before="143"/>
              <w:ind w:right="20"/>
              <w:jc w:val="right"/>
              <w:rPr>
                <w:sz w:val="16"/>
              </w:rPr>
            </w:pPr>
          </w:p>
        </w:tc>
      </w:tr>
    </w:tbl>
    <w:p w14:paraId="6FF63E3A" w14:textId="77777777" w:rsidR="00F64B98" w:rsidRDefault="00F64B98">
      <w:pPr>
        <w:jc w:val="right"/>
        <w:rPr>
          <w:sz w:val="16"/>
        </w:rPr>
        <w:sectPr w:rsidR="00F64B98">
          <w:pgSz w:w="11900" w:h="16840"/>
          <w:pgMar w:top="880" w:right="560" w:bottom="960" w:left="560" w:header="679" w:footer="597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701"/>
        <w:gridCol w:w="4545"/>
        <w:gridCol w:w="1464"/>
        <w:gridCol w:w="1701"/>
        <w:gridCol w:w="1134"/>
      </w:tblGrid>
      <w:tr w:rsidR="00F64B98" w14:paraId="1D7B6B49" w14:textId="77777777">
        <w:trPr>
          <w:trHeight w:val="783"/>
        </w:trPr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417" w14:textId="63D71A0B" w:rsidR="00F64B98" w:rsidRDefault="00F64B98">
            <w:pPr>
              <w:pStyle w:val="TableParagraph"/>
              <w:spacing w:before="242"/>
              <w:ind w:left="4161" w:right="4155"/>
              <w:jc w:val="center"/>
              <w:rPr>
                <w:b/>
                <w:sz w:val="28"/>
              </w:rPr>
            </w:pPr>
          </w:p>
        </w:tc>
      </w:tr>
      <w:tr w:rsidR="00F64B98" w14:paraId="45012423" w14:textId="77777777">
        <w:trPr>
          <w:trHeight w:val="3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F9CB3" w14:textId="617CD493" w:rsidR="00F64B98" w:rsidRDefault="00F64B98">
            <w:pPr>
              <w:pStyle w:val="TableParagraph"/>
              <w:spacing w:before="101" w:line="218" w:lineRule="exact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</w:tcBorders>
          </w:tcPr>
          <w:p w14:paraId="11BB35F4" w14:textId="567F0201" w:rsidR="00F64B98" w:rsidRDefault="00F64B98">
            <w:pPr>
              <w:pStyle w:val="TableParagraph"/>
              <w:spacing w:before="101" w:line="218" w:lineRule="exact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 w14:paraId="56118A96" w14:textId="77777777"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E7820" w14:textId="2E5D908B" w:rsidR="00F64B98" w:rsidRDefault="00F64B98">
            <w:pPr>
              <w:pStyle w:val="TableParagraph"/>
              <w:spacing w:before="10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36973" w14:textId="4E0EF1C2" w:rsidR="00F64B98" w:rsidRDefault="00F64B98">
            <w:pPr>
              <w:pStyle w:val="TableParagraph"/>
              <w:spacing w:before="101" w:line="218" w:lineRule="exact"/>
              <w:ind w:right="61"/>
              <w:jc w:val="right"/>
              <w:rPr>
                <w:sz w:val="20"/>
              </w:rPr>
            </w:pPr>
          </w:p>
        </w:tc>
      </w:tr>
      <w:tr w:rsidR="00F64B98" w14:paraId="0859D336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7D437DE" w14:textId="43BB610A" w:rsidR="00F64B98" w:rsidRDefault="00F64B98">
            <w:pPr>
              <w:pStyle w:val="TableParagraph"/>
              <w:spacing w:before="1" w:line="218" w:lineRule="exact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037021BC" w14:textId="20DFC5FE" w:rsidR="00F64B98" w:rsidRDefault="00F64B98">
            <w:pPr>
              <w:pStyle w:val="TableParagraph"/>
              <w:spacing w:before="1" w:line="218" w:lineRule="exact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7FCAD3DA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32E58FE" w14:textId="07D8BD38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18D96C" w14:textId="0CF4010B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</w:tr>
      <w:tr w:rsidR="00F64B98" w14:paraId="4E2751C7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908835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56A2F6A5" w14:textId="71D7ADB1"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44DCFC92" w14:textId="06868637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CD244B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A29B2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65DEE7F2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5792FFC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2532B795" w14:textId="0267B7F8"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25B98B39" w14:textId="7A2F449A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A1ED71B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C2F18F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74B3FF0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3750BC0" w14:textId="6F5F1084" w:rsidR="00F64B98" w:rsidRDefault="00F64B98">
            <w:pPr>
              <w:pStyle w:val="TableParagraph"/>
              <w:spacing w:before="1" w:line="218" w:lineRule="exact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2C50A09D" w14:textId="5BC6A970" w:rsidR="00F64B98" w:rsidRDefault="00F64B98">
            <w:pPr>
              <w:pStyle w:val="TableParagraph"/>
              <w:spacing w:before="1" w:line="218" w:lineRule="exact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2C2E750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D4CB77C" w14:textId="5F084833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27C206" w14:textId="6009477C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</w:tr>
      <w:tr w:rsidR="00F64B98" w14:paraId="4D500EEF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CE0B945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3430792A" w14:textId="61BAC3E6"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42A505B7" w14:textId="2D098832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FD925E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890FD3E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7CB1376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359D7BF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78B66398" w14:textId="1D428CFA"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0817BAAE" w14:textId="54FA314F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1614D73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E4FD02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DDC454F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4B678A0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073E550A" w14:textId="7E5735B3"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7D511BF9" w14:textId="1D270E2A" w:rsidR="00F64B98" w:rsidRDefault="00F64B98">
            <w:pPr>
              <w:pStyle w:val="TableParagraph"/>
              <w:spacing w:before="1" w:line="218" w:lineRule="exact"/>
              <w:ind w:right="6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BAB1A4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1B7174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31105131" w14:textId="77777777">
        <w:trPr>
          <w:trHeight w:val="23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65BBD31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6875E44E" w14:textId="7FCCA085" w:rsidR="00F64B98" w:rsidRDefault="00F64B98">
            <w:pPr>
              <w:pStyle w:val="TableParagraph"/>
              <w:spacing w:before="1" w:line="218" w:lineRule="exact"/>
              <w:ind w:left="181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0DC46692" w14:textId="72B40910" w:rsidR="00F64B98" w:rsidRDefault="00F64B98">
            <w:pPr>
              <w:pStyle w:val="TableParagraph"/>
              <w:spacing w:before="1" w:line="218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29FA789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1EB0AF7" w14:textId="77777777" w:rsidR="00F64B98" w:rsidRDefault="00F64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B98" w14:paraId="54A5C453" w14:textId="77777777">
        <w:trPr>
          <w:trHeight w:val="35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A0785C4" w14:textId="63577B65" w:rsidR="00F64B98" w:rsidRDefault="00F64B98">
            <w:pPr>
              <w:pStyle w:val="TableParagraph"/>
              <w:spacing w:before="1"/>
              <w:ind w:left="682"/>
              <w:rPr>
                <w:sz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6DA38D30" w14:textId="7FA1200C" w:rsidR="00F64B98" w:rsidRDefault="00F64B98">
            <w:pPr>
              <w:pStyle w:val="TableParagraph"/>
              <w:spacing w:before="1"/>
              <w:ind w:left="70"/>
              <w:rPr>
                <w:sz w:val="20"/>
              </w:rPr>
            </w:pP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 w14:paraId="366C543D" w14:textId="77777777"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4E86DEA" w14:textId="2545BE45" w:rsidR="00F64B98" w:rsidRDefault="00F64B98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CDAE56" w14:textId="68371C4E" w:rsidR="00F64B98" w:rsidRDefault="00F64B98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</w:p>
        </w:tc>
      </w:tr>
      <w:tr w:rsidR="00F64B98" w14:paraId="4C29C51E" w14:textId="77777777">
        <w:trPr>
          <w:trHeight w:val="1146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8EFF" w14:textId="77777777"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</w:tcPr>
          <w:p w14:paraId="4A9FCD97" w14:textId="77777777"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 w14:paraId="6F9EE48E" w14:textId="7A87E028" w:rsidR="00F64B98" w:rsidRDefault="00F64B98">
            <w:pPr>
              <w:pStyle w:val="TableParagraph"/>
              <w:spacing w:before="119"/>
              <w:ind w:right="60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1F76" w14:textId="2E25C874" w:rsidR="00F64B98" w:rsidRDefault="00F64B98">
            <w:pPr>
              <w:pStyle w:val="TableParagraph"/>
              <w:spacing w:before="119"/>
              <w:ind w:right="61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BFB8" w14:textId="77777777" w:rsidR="00F64B98" w:rsidRDefault="00F64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7BF07A" w14:textId="77777777" w:rsidR="00437103" w:rsidRDefault="00437103"/>
    <w:sectPr w:rsidR="00437103">
      <w:pgSz w:w="11900" w:h="16840"/>
      <w:pgMar w:top="880" w:right="560" w:bottom="780" w:left="560" w:header="679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12966" w14:textId="77777777" w:rsidR="00437103" w:rsidRDefault="00437103">
      <w:r>
        <w:separator/>
      </w:r>
    </w:p>
  </w:endnote>
  <w:endnote w:type="continuationSeparator" w:id="0">
    <w:p w14:paraId="00129012" w14:textId="77777777" w:rsidR="00437103" w:rsidRDefault="0043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778C" w14:textId="5911213B" w:rsidR="00437103" w:rsidRDefault="004E1660">
    <w:pPr>
      <w:pStyle w:val="Corpotesto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9439488" behindDoc="1" locked="0" layoutInCell="1" allowOverlap="1" wp14:anchorId="667349D6" wp14:editId="6A68FF25">
              <wp:simplePos x="0" y="0"/>
              <wp:positionH relativeFrom="page">
                <wp:posOffset>447040</wp:posOffset>
              </wp:positionH>
              <wp:positionV relativeFrom="page">
                <wp:posOffset>10024745</wp:posOffset>
              </wp:positionV>
              <wp:extent cx="169354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86AA" w14:textId="77777777" w:rsidR="00437103" w:rsidRDefault="0043710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COMPUTO METRICO ESTIMATIVO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349D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5.2pt;margin-top:789.35pt;width:133.35pt;height:11pt;z-index:-2738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" filled="f" stroked="f">
              <v:textbox inset="0,0,0,0">
                <w:txbxContent>
                  <w:p w14:paraId="02DB86AA" w14:textId="77777777" w:rsidR="00437103" w:rsidRDefault="0043710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COMPUTO METRICO ESTIMATIVO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440512" behindDoc="1" locked="0" layoutInCell="1" allowOverlap="1" wp14:anchorId="6FE48D5A" wp14:editId="439BC01F">
              <wp:simplePos x="0" y="0"/>
              <wp:positionH relativeFrom="page">
                <wp:posOffset>6629400</wp:posOffset>
              </wp:positionH>
              <wp:positionV relativeFrom="page">
                <wp:posOffset>10024745</wp:posOffset>
              </wp:positionV>
              <wp:extent cx="4972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B65B6" w14:textId="77777777" w:rsidR="00437103" w:rsidRDefault="0043710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48D5A" id="Text Box 1" o:spid="_x0000_s1035" type="#_x0000_t202" style="position:absolute;margin-left:522pt;margin-top:789.35pt;width:39.15pt;height:11pt;z-index:-2738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" filled="f" stroked="f">
              <v:textbox inset="0,0,0,0">
                <w:txbxContent>
                  <w:p w14:paraId="6C4B65B6" w14:textId="77777777" w:rsidR="00437103" w:rsidRDefault="0043710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90C0" w14:textId="77777777" w:rsidR="00437103" w:rsidRDefault="00437103">
      <w:r>
        <w:separator/>
      </w:r>
    </w:p>
  </w:footnote>
  <w:footnote w:type="continuationSeparator" w:id="0">
    <w:p w14:paraId="7B6FE938" w14:textId="77777777" w:rsidR="00437103" w:rsidRDefault="0043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2FFA" w14:textId="02B9F740" w:rsidR="00437103" w:rsidRDefault="004E166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9437440" behindDoc="1" locked="0" layoutInCell="1" allowOverlap="1" wp14:anchorId="02A01229" wp14:editId="39BF80B8">
              <wp:simplePos x="0" y="0"/>
              <wp:positionH relativeFrom="page">
                <wp:posOffset>447040</wp:posOffset>
              </wp:positionH>
              <wp:positionV relativeFrom="page">
                <wp:posOffset>431165</wp:posOffset>
              </wp:positionV>
              <wp:extent cx="143065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FC286" w14:textId="77777777" w:rsidR="00437103" w:rsidRDefault="0043710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TAVANTI MASSIMO Architetto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0122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.2pt;margin-top:33.95pt;width:112.65pt;height:11pt;z-index:-2738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" filled="f" stroked="f">
              <v:textbox inset="0,0,0,0">
                <w:txbxContent>
                  <w:p w14:paraId="000FC286" w14:textId="77777777" w:rsidR="00437103" w:rsidRDefault="0043710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TAVANTI MASSIMO Architetto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9438464" behindDoc="1" locked="0" layoutInCell="1" allowOverlap="1" wp14:anchorId="51E55824" wp14:editId="3DC93AD2">
              <wp:simplePos x="0" y="0"/>
              <wp:positionH relativeFrom="page">
                <wp:posOffset>5666105</wp:posOffset>
              </wp:positionH>
              <wp:positionV relativeFrom="page">
                <wp:posOffset>431165</wp:posOffset>
              </wp:positionV>
              <wp:extent cx="144780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B10BA" w14:textId="77777777" w:rsidR="00437103" w:rsidRDefault="0043710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Computo Poggiale 1 modificato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55824" id="_x0000_s1033" type="#_x0000_t202" style="position:absolute;margin-left:446.15pt;margin-top:33.95pt;width:114pt;height:11pt;z-index:-2738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" filled="f" stroked="f">
              <v:textbox inset="0,0,0,0">
                <w:txbxContent>
                  <w:p w14:paraId="427B10BA" w14:textId="77777777" w:rsidR="00437103" w:rsidRDefault="0043710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Computo Poggiale 1 modificato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98"/>
    <w:rsid w:val="00437103"/>
    <w:rsid w:val="004E1660"/>
    <w:rsid w:val="00E3278D"/>
    <w:rsid w:val="00F64B98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98730"/>
  <w15:docId w15:val="{91BE75A7-247D-4488-87FE-C3822DA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simo.tavanti@archiworld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2258-EAD1-4667-8980-AA3A9D9D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Drago</dc:creator>
  <cp:lastModifiedBy>Paolo Drago</cp:lastModifiedBy>
  <cp:revision>3</cp:revision>
  <dcterms:created xsi:type="dcterms:W3CDTF">2020-02-10T08:59:00Z</dcterms:created>
  <dcterms:modified xsi:type="dcterms:W3CDTF">2021-01-13T11:47:00Z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Euclide 2005</vt:lpwstr>
  </property>
  <property fmtid="{D5CDD505-2E9C-101B-9397-08002B2CF9AE}" pid="4" name="LastSaved">
    <vt:filetime>2020-01-16T00:00:00Z</vt:filetime>
  </property>
</Properties>
</file>